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435" w:type="dxa"/>
        <w:tblInd w:w="120" w:type="dxa"/>
        <w:tblBorders>
          <w:top w:val="single" w:sz="6" w:space="0" w:color="000001"/>
          <w:left w:val="single" w:sz="6" w:space="0" w:color="000001"/>
          <w:bottom w:val="single" w:sz="8" w:space="0" w:color="000001"/>
          <w:right w:val="single" w:sz="6" w:space="0" w:color="000001"/>
          <w:insideH w:val="single" w:sz="8" w:space="0" w:color="000001"/>
          <w:insideV w:val="single" w:sz="6" w:space="0" w:color="000001"/>
        </w:tblBorders>
        <w:tblCellMar>
          <w:left w:w="62" w:type="dxa"/>
          <w:right w:w="70" w:type="dxa"/>
        </w:tblCellMar>
        <w:tblLook w:val="0000" w:firstRow="0" w:lastRow="0" w:firstColumn="0" w:lastColumn="0" w:noHBand="0" w:noVBand="0"/>
      </w:tblPr>
      <w:tblGrid>
        <w:gridCol w:w="3631"/>
        <w:gridCol w:w="1956"/>
        <w:gridCol w:w="3848"/>
      </w:tblGrid>
      <w:tr w:rsidR="00216F68" w14:paraId="196B3E52" w14:textId="77777777">
        <w:trPr>
          <w:cantSplit/>
        </w:trPr>
        <w:tc>
          <w:tcPr>
            <w:tcW w:w="3631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</w:tcBorders>
            <w:shd w:val="clear" w:color="000000" w:fill="auto"/>
            <w:tcMar>
              <w:left w:w="62" w:type="dxa"/>
            </w:tcMar>
          </w:tcPr>
          <w:p w14:paraId="39356C6E" w14:textId="77777777" w:rsidR="00216F68" w:rsidRDefault="004D4E03">
            <w:pPr>
              <w:keepNext/>
              <w:tabs>
                <w:tab w:val="left" w:pos="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   Республика  Адыгея</w:t>
            </w:r>
          </w:p>
          <w:p w14:paraId="518D91B9" w14:textId="77777777" w:rsidR="00216F68" w:rsidRDefault="004D4E03">
            <w:pPr>
              <w:keepNext/>
              <w:suppressAutoHyphens/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  Шовгеновский район</w:t>
            </w:r>
          </w:p>
          <w:p w14:paraId="3F1C5746" w14:textId="77777777" w:rsidR="00216F68" w:rsidRDefault="004D4E03">
            <w:pPr>
              <w:keepNext/>
              <w:suppressAutoHyphens/>
              <w:spacing w:after="0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      Администрация</w:t>
            </w:r>
          </w:p>
          <w:p w14:paraId="3D4CF5F1" w14:textId="77777777" w:rsidR="00216F68" w:rsidRDefault="004D4E03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Муниципального образования</w:t>
            </w:r>
          </w:p>
          <w:p w14:paraId="4C83EC67" w14:textId="77777777" w:rsidR="00216F68" w:rsidRDefault="004D4E03">
            <w:pPr>
              <w:keepNext/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Заревское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сельское поселение»</w:t>
            </w:r>
          </w:p>
          <w:p w14:paraId="7C10FAB0" w14:textId="77777777" w:rsidR="00216F68" w:rsidRDefault="004D4E03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385445,п</w:t>
            </w:r>
            <w:proofErr w:type="gram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.З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арево, ул.                 Пролетарская,5</w:t>
            </w:r>
          </w:p>
          <w:p w14:paraId="326E38E2" w14:textId="77777777" w:rsidR="00216F68" w:rsidRPr="00930068" w:rsidRDefault="004D4E03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Тел</w:t>
            </w:r>
            <w:r w:rsidRPr="00930068"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факс</w:t>
            </w:r>
            <w:r w:rsidRPr="00930068"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 xml:space="preserve"> (887773)94-1-24</w:t>
            </w:r>
          </w:p>
          <w:p w14:paraId="4989152F" w14:textId="77777777" w:rsidR="00216F68" w:rsidRPr="00AC5206" w:rsidRDefault="004D4E03">
            <w:pPr>
              <w:keepNext/>
              <w:suppressAutoHyphens/>
              <w:spacing w:after="0" w:line="48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email</w:t>
            </w:r>
            <w:r w:rsidRPr="00AC5206"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zarevskoepos</w:t>
            </w:r>
            <w:r w:rsidRPr="00AC5206"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@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mail</w:t>
            </w:r>
            <w:r w:rsidRPr="00AC5206"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  <w:lang w:val="en-US"/>
              </w:rPr>
              <w:t>ru</w:t>
            </w:r>
          </w:p>
        </w:tc>
        <w:tc>
          <w:tcPr>
            <w:tcW w:w="1956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</w:tcBorders>
            <w:shd w:val="clear" w:color="000000" w:fill="auto"/>
            <w:tcMar>
              <w:left w:w="62" w:type="dxa"/>
            </w:tcMar>
          </w:tcPr>
          <w:p w14:paraId="2AFE992C" w14:textId="77777777" w:rsidR="00216F68" w:rsidRDefault="004D4E03">
            <w:pPr>
              <w:keepNext/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object w:dxaOrig="871" w:dyaOrig="973" w14:anchorId="171952C6">
                <v:shape id="ole_rId2" o:spid="_x0000_i1025" style="width:76.8pt;height:85.8pt" coordsize="" o:spt="100" adj="0,,0" path="" stroked="f">
                  <v:stroke joinstyle="miter"/>
                  <v:imagedata r:id="rId5" o:title=""/>
                  <v:formulas/>
                  <v:path o:connecttype="segments"/>
                </v:shape>
                <o:OLEObject Type="Embed" ProgID="StaticMetafile" ShapeID="ole_rId2" DrawAspect="Content" ObjectID="_1806309016" r:id="rId6"/>
              </w:object>
            </w:r>
          </w:p>
        </w:tc>
        <w:tc>
          <w:tcPr>
            <w:tcW w:w="3848" w:type="dxa"/>
            <w:tcBorders>
              <w:top w:val="single" w:sz="6" w:space="0" w:color="000001"/>
              <w:left w:val="single" w:sz="6" w:space="0" w:color="000001"/>
              <w:bottom w:val="single" w:sz="8" w:space="0" w:color="000001"/>
              <w:right w:val="single" w:sz="6" w:space="0" w:color="000001"/>
            </w:tcBorders>
            <w:shd w:val="clear" w:color="000000" w:fill="auto"/>
            <w:tcMar>
              <w:left w:w="62" w:type="dxa"/>
            </w:tcMar>
          </w:tcPr>
          <w:p w14:paraId="0446F272" w14:textId="77777777" w:rsidR="00216F68" w:rsidRDefault="004D4E03">
            <w:pPr>
              <w:keepNext/>
              <w:tabs>
                <w:tab w:val="left" w:pos="0"/>
              </w:tabs>
              <w:suppressAutoHyphens/>
              <w:spacing w:before="120"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     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Адыгэ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Республикэм</w:t>
            </w:r>
            <w:proofErr w:type="spellEnd"/>
          </w:p>
          <w:p w14:paraId="30CFC181" w14:textId="77777777" w:rsidR="00216F68" w:rsidRDefault="004D4E03">
            <w:pPr>
              <w:keepNext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Шэуджен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район</w:t>
            </w:r>
          </w:p>
          <w:p w14:paraId="2D3F2D48" w14:textId="77777777" w:rsidR="00216F68" w:rsidRDefault="004D4E03">
            <w:pPr>
              <w:keepNext/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иадминистрацие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образованиеу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Заревско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къоджэ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псэупIэ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чIыпIэм</w:t>
            </w:r>
            <w:proofErr w:type="spellEnd"/>
          </w:p>
          <w:p w14:paraId="6BB8FE91" w14:textId="77777777" w:rsidR="00216F68" w:rsidRDefault="004D4E03">
            <w:pPr>
              <w:keepNext/>
              <w:tabs>
                <w:tab w:val="left" w:pos="1784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385445,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къ.Зарево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,</w:t>
            </w:r>
          </w:p>
          <w:p w14:paraId="330AF198" w14:textId="77777777" w:rsidR="00216F68" w:rsidRDefault="004D4E03">
            <w:pPr>
              <w:keepNext/>
              <w:tabs>
                <w:tab w:val="left" w:pos="1784"/>
              </w:tabs>
              <w:suppressAutoHyphens/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урПролетарскэм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ыцI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, 5</w:t>
            </w:r>
          </w:p>
          <w:p w14:paraId="45E323DE" w14:textId="77777777" w:rsidR="00216F68" w:rsidRDefault="004D4E03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highlight w:val="whit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Тел.факс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(887773)94-1-24</w:t>
            </w:r>
          </w:p>
          <w:p w14:paraId="35E3D8B6" w14:textId="77777777" w:rsidR="00216F68" w:rsidRDefault="004D4E03">
            <w:pPr>
              <w:keepNext/>
              <w:suppressAutoHyphens/>
              <w:spacing w:after="0" w:line="480" w:lineRule="auto"/>
              <w:rPr>
                <w:rFonts w:ascii="Times New Roman" w:eastAsia="Times New Roman" w:hAnsi="Times New Roman" w:cs="Times New Roman"/>
                <w:sz w:val="24"/>
                <w:highlight w:val="white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    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>email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i/>
                <w:sz w:val="24"/>
                <w:shd w:val="clear" w:color="auto" w:fill="FFFFFF"/>
              </w:rPr>
              <w:t xml:space="preserve"> zarevskoepos@mail.ru</w:t>
            </w:r>
          </w:p>
          <w:p w14:paraId="00FD8886" w14:textId="77777777" w:rsidR="00216F68" w:rsidRDefault="00216F68">
            <w:pPr>
              <w:keepNext/>
              <w:suppressAutoHyphens/>
              <w:spacing w:after="0" w:line="240" w:lineRule="auto"/>
            </w:pPr>
          </w:p>
        </w:tc>
      </w:tr>
    </w:tbl>
    <w:p w14:paraId="424287C3" w14:textId="77777777" w:rsidR="00216F68" w:rsidRDefault="00216F68">
      <w:pPr>
        <w:keepNext/>
        <w:suppressAutoHyphens/>
        <w:spacing w:after="283" w:line="240" w:lineRule="auto"/>
        <w:jc w:val="right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0D5F1D1F" w14:textId="3CFAB834" w:rsidR="00216F68" w:rsidRDefault="00AC520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28</w:t>
      </w:r>
      <w:r w:rsidR="004D4E03" w:rsidRPr="0043066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марта 202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5</w:t>
      </w:r>
      <w:r w:rsidR="004D4E03" w:rsidRPr="00430667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г</w:t>
      </w:r>
      <w:r w:rsidR="004D4E03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.                                                                                                     </w:t>
      </w:r>
      <w:proofErr w:type="spellStart"/>
      <w:r w:rsidR="004D4E03"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>п.Зарево</w:t>
      </w:r>
      <w:proofErr w:type="spellEnd"/>
    </w:p>
    <w:p w14:paraId="14ECDED1" w14:textId="77777777" w:rsidR="00216F68" w:rsidRDefault="00216F68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5E2CC660" w14:textId="5726FE3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                                       </w:t>
      </w:r>
      <w:r>
        <w:rPr>
          <w:rFonts w:ascii="Times New Roman" w:eastAsia="Times New Roman" w:hAnsi="Times New Roman" w:cs="Times New Roman"/>
          <w:sz w:val="26"/>
          <w:shd w:val="clear" w:color="auto" w:fill="FFFFFF"/>
        </w:rPr>
        <w:t xml:space="preserve">    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РЕШЕНИЕ  № </w:t>
      </w:r>
      <w:r w:rsidR="00E71BA3"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73</w:t>
      </w:r>
    </w:p>
    <w:p w14:paraId="16546B80" w14:textId="77777777" w:rsidR="00216F68" w:rsidRDefault="00216F68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hd w:val="clear" w:color="auto" w:fill="FFFFFF"/>
        </w:rPr>
      </w:pPr>
    </w:p>
    <w:p w14:paraId="3FACC792" w14:textId="77777777" w:rsidR="00216F68" w:rsidRDefault="004D4E03">
      <w:pPr>
        <w:keepNext/>
        <w:suppressAutoHyphens/>
        <w:spacing w:after="283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         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                                                   </w:t>
      </w:r>
    </w:p>
    <w:p w14:paraId="6270FD1C" w14:textId="7777777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О проекте решения совета народных депутатов </w:t>
      </w:r>
    </w:p>
    <w:p w14:paraId="23AB098B" w14:textId="7777777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МО «</w:t>
      </w:r>
      <w:proofErr w:type="spellStart"/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Заревское</w:t>
      </w:r>
      <w:proofErr w:type="spellEnd"/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сельское поселение «Об </w:t>
      </w:r>
    </w:p>
    <w:p w14:paraId="7399E253" w14:textId="7777777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исполнении бюджета МО «</w:t>
      </w:r>
      <w:proofErr w:type="spellStart"/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Заревское</w:t>
      </w:r>
      <w:proofErr w:type="spellEnd"/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сельское</w:t>
      </w:r>
    </w:p>
    <w:p w14:paraId="718C7945" w14:textId="4935C5F8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поселение» за </w:t>
      </w:r>
      <w:r w:rsidR="00AC5206"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>2024</w:t>
      </w: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год» и проведение по нему</w:t>
      </w:r>
    </w:p>
    <w:p w14:paraId="3515344B" w14:textId="7777777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публичных слушаний, установление порядка</w:t>
      </w:r>
    </w:p>
    <w:p w14:paraId="0983EE33" w14:textId="7777777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6"/>
          <w:highlight w:val="white"/>
        </w:rPr>
      </w:pPr>
      <w:r>
        <w:rPr>
          <w:rFonts w:ascii="Times New Roman" w:eastAsia="Times New Roman" w:hAnsi="Times New Roman" w:cs="Times New Roman"/>
          <w:b/>
          <w:sz w:val="26"/>
          <w:shd w:val="clear" w:color="auto" w:fill="FFFFFF"/>
        </w:rPr>
        <w:t xml:space="preserve"> учета предложений граждан.</w:t>
      </w:r>
    </w:p>
    <w:p w14:paraId="2555E2E9" w14:textId="77777777" w:rsidR="00216F68" w:rsidRDefault="00216F68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hd w:val="clear" w:color="auto" w:fill="FFFFFF"/>
        </w:rPr>
      </w:pPr>
    </w:p>
    <w:p w14:paraId="6AEEC9F3" w14:textId="77777777" w:rsidR="00216F68" w:rsidRDefault="004D4E03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 соответствии с Бюджетным Кодексом РФ, Уставом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сельское поселение", Положением о бюджетном процессе муниципального образования "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сельское поселение", совет  народных депутатов  МО «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сельское  поселение»:</w:t>
      </w:r>
    </w:p>
    <w:p w14:paraId="65C67027" w14:textId="77777777" w:rsidR="00216F68" w:rsidRDefault="00216F68">
      <w:pPr>
        <w:keepNext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08C97232" w14:textId="77777777" w:rsidR="00216F68" w:rsidRDefault="004D4E03">
      <w:pPr>
        <w:keepNext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b/>
          <w:sz w:val="24"/>
          <w:highlight w:val="white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hd w:val="clear" w:color="auto" w:fill="FFFFFF"/>
        </w:rPr>
        <w:t xml:space="preserve">РЕШИЛ:       </w:t>
      </w:r>
    </w:p>
    <w:p w14:paraId="332E9C77" w14:textId="77777777" w:rsidR="00216F68" w:rsidRDefault="00216F68">
      <w:pPr>
        <w:keepNext/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  <w:shd w:val="clear" w:color="auto" w:fill="FFFFFF"/>
        </w:rPr>
      </w:pPr>
    </w:p>
    <w:p w14:paraId="1E3552D4" w14:textId="7963A1A1" w:rsidR="00216F68" w:rsidRDefault="004D4E03">
      <w:pPr>
        <w:suppressAutoHyphens/>
        <w:spacing w:after="0" w:line="240" w:lineRule="auto"/>
        <w:ind w:right="-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              </w:t>
      </w:r>
      <w:r>
        <w:rPr>
          <w:rFonts w:ascii="Times New Roman" w:eastAsia="Times New Roman" w:hAnsi="Times New Roman" w:cs="Times New Roman"/>
          <w:sz w:val="24"/>
        </w:rPr>
        <w:t xml:space="preserve">      1.Одобрить  проект  решения Совета  народных  депутатов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«Об  исполнении  бюджета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за  </w:t>
      </w:r>
      <w:r w:rsidR="00AC5206">
        <w:rPr>
          <w:rFonts w:ascii="Times New Roman" w:eastAsia="Times New Roman" w:hAnsi="Times New Roman" w:cs="Times New Roman"/>
          <w:sz w:val="24"/>
        </w:rPr>
        <w:t>2024</w:t>
      </w:r>
      <w:r>
        <w:rPr>
          <w:rFonts w:ascii="Times New Roman" w:eastAsia="Times New Roman" w:hAnsi="Times New Roman" w:cs="Times New Roman"/>
          <w:sz w:val="24"/>
        </w:rPr>
        <w:t xml:space="preserve"> год»  и  проведении  по  нему  публичных  слушаний  </w:t>
      </w:r>
    </w:p>
    <w:p w14:paraId="7EB7616F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2. Главе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обнародовать  проект  решения,  в  срок  в  течение  14  календарных  дней.</w:t>
      </w:r>
    </w:p>
    <w:p w14:paraId="5C21D808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3. С  целью  организации  работы  по  учету  предложений  граждан  по  проекту  решения  создать  рабочую  группу  численностью  трех  человек  в  составе,  согласно  приложению № 2  к  настоящему  решению.</w:t>
      </w:r>
    </w:p>
    <w:p w14:paraId="19699CBA" w14:textId="0126BF29" w:rsidR="00216F68" w:rsidRPr="009300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</w:t>
      </w:r>
      <w:r w:rsidRPr="002C69D6">
        <w:rPr>
          <w:rFonts w:ascii="Times New Roman" w:eastAsia="Times New Roman" w:hAnsi="Times New Roman" w:cs="Times New Roman"/>
          <w:sz w:val="24"/>
        </w:rPr>
        <w:t xml:space="preserve">Руководителю  рабочей  группы  </w:t>
      </w:r>
      <w:proofErr w:type="gramStart"/>
      <w:r w:rsidRPr="002C69D6">
        <w:rPr>
          <w:rFonts w:ascii="Times New Roman" w:eastAsia="Times New Roman" w:hAnsi="Times New Roman" w:cs="Times New Roman"/>
          <w:sz w:val="24"/>
        </w:rPr>
        <w:t>предоставить  отчет</w:t>
      </w:r>
      <w:proofErr w:type="gramEnd"/>
      <w:r w:rsidRPr="002C69D6">
        <w:rPr>
          <w:rFonts w:ascii="Times New Roman" w:eastAsia="Times New Roman" w:hAnsi="Times New Roman" w:cs="Times New Roman"/>
          <w:sz w:val="24"/>
        </w:rPr>
        <w:t xml:space="preserve">  о  деятельности  рабочей  группы  со всеми   поступившими  предложениями граждан  Главе  муниципального  образования  «</w:t>
      </w:r>
      <w:proofErr w:type="spellStart"/>
      <w:r w:rsidRPr="002C69D6"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 w:rsidRPr="002C69D6">
        <w:rPr>
          <w:rFonts w:ascii="Times New Roman" w:eastAsia="Times New Roman" w:hAnsi="Times New Roman" w:cs="Times New Roman"/>
          <w:sz w:val="24"/>
        </w:rPr>
        <w:t xml:space="preserve">  сельское  поселение»  в  срок  до </w:t>
      </w:r>
      <w:r w:rsidR="00694F7C" w:rsidRPr="00930068">
        <w:rPr>
          <w:rFonts w:ascii="Times New Roman" w:eastAsia="Times New Roman" w:hAnsi="Times New Roman" w:cs="Times New Roman"/>
          <w:sz w:val="24"/>
        </w:rPr>
        <w:t>2</w:t>
      </w:r>
      <w:r w:rsidR="00AC5206" w:rsidRPr="00930068">
        <w:rPr>
          <w:rFonts w:ascii="Times New Roman" w:eastAsia="Times New Roman" w:hAnsi="Times New Roman" w:cs="Times New Roman"/>
          <w:sz w:val="24"/>
        </w:rPr>
        <w:t>8</w:t>
      </w:r>
      <w:r w:rsidRPr="00930068">
        <w:rPr>
          <w:rFonts w:ascii="Times New Roman" w:eastAsia="Times New Roman" w:hAnsi="Times New Roman" w:cs="Times New Roman"/>
          <w:sz w:val="24"/>
        </w:rPr>
        <w:t>.0</w:t>
      </w:r>
      <w:r w:rsidR="00AC5206" w:rsidRPr="00930068">
        <w:rPr>
          <w:rFonts w:ascii="Times New Roman" w:eastAsia="Times New Roman" w:hAnsi="Times New Roman" w:cs="Times New Roman"/>
          <w:sz w:val="24"/>
        </w:rPr>
        <w:t>4</w:t>
      </w:r>
      <w:r w:rsidRPr="00930068">
        <w:rPr>
          <w:rFonts w:ascii="Times New Roman" w:eastAsia="Times New Roman" w:hAnsi="Times New Roman" w:cs="Times New Roman"/>
          <w:sz w:val="24"/>
        </w:rPr>
        <w:t>.202</w:t>
      </w:r>
      <w:r w:rsidR="00AC5206" w:rsidRPr="00930068">
        <w:rPr>
          <w:rFonts w:ascii="Times New Roman" w:eastAsia="Times New Roman" w:hAnsi="Times New Roman" w:cs="Times New Roman"/>
          <w:sz w:val="24"/>
        </w:rPr>
        <w:t>5</w:t>
      </w:r>
      <w:r w:rsidRPr="00930068">
        <w:rPr>
          <w:rFonts w:ascii="Times New Roman" w:eastAsia="Times New Roman" w:hAnsi="Times New Roman" w:cs="Times New Roman"/>
          <w:sz w:val="24"/>
        </w:rPr>
        <w:t xml:space="preserve"> </w:t>
      </w:r>
      <w:r w:rsidRPr="00930068">
        <w:rPr>
          <w:rFonts w:ascii="Times New Roman" w:eastAsia="Times New Roman" w:hAnsi="Times New Roman" w:cs="Times New Roman"/>
          <w:color w:val="314004"/>
          <w:sz w:val="24"/>
        </w:rPr>
        <w:t>года.</w:t>
      </w:r>
    </w:p>
    <w:p w14:paraId="03AE3BAE" w14:textId="62974291" w:rsidR="00216F68" w:rsidRPr="009300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30068">
        <w:rPr>
          <w:rFonts w:ascii="Times New Roman" w:eastAsia="Times New Roman" w:hAnsi="Times New Roman" w:cs="Times New Roman"/>
          <w:sz w:val="24"/>
        </w:rPr>
        <w:t xml:space="preserve">              4. Установить,  что  предложения граждан  по  проекту  решения  принимаются</w:t>
      </w:r>
      <w:r w:rsidRPr="002C69D6">
        <w:rPr>
          <w:rFonts w:ascii="Times New Roman" w:eastAsia="Times New Roman" w:hAnsi="Times New Roman" w:cs="Times New Roman"/>
          <w:sz w:val="24"/>
        </w:rPr>
        <w:t xml:space="preserve"> в  письменном  виде  рабочей  </w:t>
      </w:r>
      <w:r w:rsidRPr="00930068">
        <w:rPr>
          <w:rFonts w:ascii="Times New Roman" w:eastAsia="Times New Roman" w:hAnsi="Times New Roman" w:cs="Times New Roman"/>
          <w:sz w:val="24"/>
        </w:rPr>
        <w:t xml:space="preserve">группой  до </w:t>
      </w:r>
      <w:r w:rsidR="00694F7C" w:rsidRPr="00930068">
        <w:rPr>
          <w:rFonts w:ascii="Times New Roman" w:eastAsia="Times New Roman" w:hAnsi="Times New Roman" w:cs="Times New Roman"/>
          <w:sz w:val="24"/>
        </w:rPr>
        <w:t>2</w:t>
      </w:r>
      <w:r w:rsidR="00AC5206" w:rsidRPr="00930068">
        <w:rPr>
          <w:rFonts w:ascii="Times New Roman" w:eastAsia="Times New Roman" w:hAnsi="Times New Roman" w:cs="Times New Roman"/>
          <w:sz w:val="24"/>
        </w:rPr>
        <w:t>8</w:t>
      </w:r>
      <w:r w:rsidRPr="00930068">
        <w:rPr>
          <w:rFonts w:ascii="Times New Roman" w:eastAsia="Times New Roman" w:hAnsi="Times New Roman" w:cs="Times New Roman"/>
          <w:sz w:val="24"/>
        </w:rPr>
        <w:t>.0</w:t>
      </w:r>
      <w:r w:rsidR="00694F7C" w:rsidRPr="00930068">
        <w:rPr>
          <w:rFonts w:ascii="Times New Roman" w:eastAsia="Times New Roman" w:hAnsi="Times New Roman" w:cs="Times New Roman"/>
          <w:sz w:val="24"/>
        </w:rPr>
        <w:t>4</w:t>
      </w:r>
      <w:r w:rsidRPr="00930068">
        <w:rPr>
          <w:rFonts w:ascii="Times New Roman" w:eastAsia="Times New Roman" w:hAnsi="Times New Roman" w:cs="Times New Roman"/>
          <w:sz w:val="24"/>
        </w:rPr>
        <w:t>.202</w:t>
      </w:r>
      <w:r w:rsidR="00AC5206" w:rsidRPr="00930068">
        <w:rPr>
          <w:rFonts w:ascii="Times New Roman" w:eastAsia="Times New Roman" w:hAnsi="Times New Roman" w:cs="Times New Roman"/>
          <w:sz w:val="24"/>
        </w:rPr>
        <w:t>4</w:t>
      </w:r>
      <w:r w:rsidRPr="00930068">
        <w:rPr>
          <w:rFonts w:ascii="Times New Roman" w:eastAsia="Times New Roman" w:hAnsi="Times New Roman" w:cs="Times New Roman"/>
          <w:sz w:val="24"/>
        </w:rPr>
        <w:t xml:space="preserve"> года по  адресу:</w:t>
      </w:r>
    </w:p>
    <w:p w14:paraId="4E3426DA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 w:rsidRPr="00930068">
        <w:rPr>
          <w:rFonts w:ascii="Times New Roman" w:eastAsia="Times New Roman" w:hAnsi="Times New Roman" w:cs="Times New Roman"/>
          <w:sz w:val="24"/>
        </w:rPr>
        <w:t xml:space="preserve">п. Зарево,  ул. </w:t>
      </w:r>
      <w:proofErr w:type="gramStart"/>
      <w:r w:rsidRPr="00930068">
        <w:rPr>
          <w:rFonts w:ascii="Times New Roman" w:eastAsia="Times New Roman" w:hAnsi="Times New Roman" w:cs="Times New Roman"/>
          <w:sz w:val="24"/>
        </w:rPr>
        <w:t>Пролетарская</w:t>
      </w:r>
      <w:proofErr w:type="gramEnd"/>
      <w:r w:rsidRPr="00930068">
        <w:rPr>
          <w:rFonts w:ascii="Times New Roman" w:eastAsia="Times New Roman" w:hAnsi="Times New Roman" w:cs="Times New Roman"/>
          <w:sz w:val="24"/>
        </w:rPr>
        <w:t>, 5  с 9-00  до  17-00  часов  ежедневно</w:t>
      </w:r>
      <w:r w:rsidRPr="002C69D6">
        <w:rPr>
          <w:rFonts w:ascii="Times New Roman" w:eastAsia="Times New Roman" w:hAnsi="Times New Roman" w:cs="Times New Roman"/>
          <w:sz w:val="24"/>
        </w:rPr>
        <w:t>.</w:t>
      </w:r>
    </w:p>
    <w:p w14:paraId="41C34C37" w14:textId="6AB8B95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5. Для  обсуждения  проекта  решения  с  участием  жителей  руководителю  рабочей  группы,  указанной  в  пункте 2  настоящего  решения,  организовать  проведение  </w:t>
      </w:r>
      <w:r>
        <w:rPr>
          <w:rFonts w:ascii="Times New Roman" w:eastAsia="Times New Roman" w:hAnsi="Times New Roman" w:cs="Times New Roman"/>
          <w:sz w:val="24"/>
        </w:rPr>
        <w:lastRenderedPageBreak/>
        <w:t xml:space="preserve">публичных  </w:t>
      </w:r>
      <w:r w:rsidRPr="002C69D6">
        <w:rPr>
          <w:rFonts w:ascii="Times New Roman" w:eastAsia="Times New Roman" w:hAnsi="Times New Roman" w:cs="Times New Roman"/>
          <w:sz w:val="24"/>
        </w:rPr>
        <w:t xml:space="preserve">слушаний  </w:t>
      </w:r>
      <w:r w:rsidR="00694F7C" w:rsidRPr="00657C94">
        <w:rPr>
          <w:rFonts w:ascii="Times New Roman" w:eastAsia="Times New Roman" w:hAnsi="Times New Roman" w:cs="Times New Roman"/>
          <w:sz w:val="24"/>
        </w:rPr>
        <w:t>2</w:t>
      </w:r>
      <w:r w:rsidR="00AC5206" w:rsidRPr="00657C94">
        <w:rPr>
          <w:rFonts w:ascii="Times New Roman" w:eastAsia="Times New Roman" w:hAnsi="Times New Roman" w:cs="Times New Roman"/>
          <w:sz w:val="24"/>
        </w:rPr>
        <w:t>8</w:t>
      </w:r>
      <w:r w:rsidR="00694F7C" w:rsidRPr="00657C94">
        <w:rPr>
          <w:rFonts w:ascii="Times New Roman" w:eastAsia="Times New Roman" w:hAnsi="Times New Roman" w:cs="Times New Roman"/>
          <w:sz w:val="24"/>
        </w:rPr>
        <w:t>.04.202</w:t>
      </w:r>
      <w:r w:rsidR="00AC5206" w:rsidRPr="00657C94">
        <w:rPr>
          <w:rFonts w:ascii="Times New Roman" w:eastAsia="Times New Roman" w:hAnsi="Times New Roman" w:cs="Times New Roman"/>
          <w:sz w:val="24"/>
        </w:rPr>
        <w:t>4</w:t>
      </w:r>
      <w:r w:rsidR="00694F7C" w:rsidRPr="00657C94">
        <w:rPr>
          <w:rFonts w:ascii="Times New Roman" w:eastAsia="Times New Roman" w:hAnsi="Times New Roman" w:cs="Times New Roman"/>
          <w:sz w:val="24"/>
        </w:rPr>
        <w:t xml:space="preserve"> </w:t>
      </w:r>
      <w:r w:rsidRPr="00657C94">
        <w:rPr>
          <w:rFonts w:ascii="Times New Roman" w:eastAsia="Times New Roman" w:hAnsi="Times New Roman" w:cs="Times New Roman"/>
          <w:sz w:val="24"/>
        </w:rPr>
        <w:t>г</w:t>
      </w:r>
      <w:r w:rsidRPr="002C69D6">
        <w:rPr>
          <w:rFonts w:ascii="Times New Roman" w:eastAsia="Times New Roman" w:hAnsi="Times New Roman" w:cs="Times New Roman"/>
          <w:sz w:val="24"/>
        </w:rPr>
        <w:t>.</w:t>
      </w:r>
      <w:r>
        <w:rPr>
          <w:rFonts w:ascii="Times New Roman" w:eastAsia="Times New Roman" w:hAnsi="Times New Roman" w:cs="Times New Roman"/>
          <w:sz w:val="24"/>
        </w:rPr>
        <w:t xml:space="preserve">  в  11-00  часов  в административном  здании  по  адресу:  </w:t>
      </w:r>
      <w:proofErr w:type="spellStart"/>
      <w:r>
        <w:rPr>
          <w:rFonts w:ascii="Times New Roman" w:eastAsia="Times New Roman" w:hAnsi="Times New Roman" w:cs="Times New Roman"/>
          <w:sz w:val="24"/>
        </w:rPr>
        <w:t>п</w:t>
      </w:r>
      <w:proofErr w:type="gramStart"/>
      <w:r>
        <w:rPr>
          <w:rFonts w:ascii="Times New Roman" w:eastAsia="Times New Roman" w:hAnsi="Times New Roman" w:cs="Times New Roman"/>
          <w:sz w:val="24"/>
        </w:rPr>
        <w:t>.З</w:t>
      </w:r>
      <w:proofErr w:type="gramEnd"/>
      <w:r>
        <w:rPr>
          <w:rFonts w:ascii="Times New Roman" w:eastAsia="Times New Roman" w:hAnsi="Times New Roman" w:cs="Times New Roman"/>
          <w:sz w:val="24"/>
        </w:rPr>
        <w:t>арево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 ул. Пролетарская, 5. </w:t>
      </w:r>
    </w:p>
    <w:p w14:paraId="7C4FBDB5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6. Утвердить порядок проведения публичных слушаний по проекту решения согласно приложению № 2</w:t>
      </w:r>
    </w:p>
    <w:p w14:paraId="1A2DBFE4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7. Руководителю рабочей группы, указанной в пункте 3 настоящего решения,</w:t>
      </w:r>
    </w:p>
    <w:p w14:paraId="68276079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представить главе муниципального образования информацию о результатах публичных  слушаний, информацию об обсуждении проекта решения, отсутствии или наличии предложений граждан с их перечислением.     </w:t>
      </w:r>
    </w:p>
    <w:p w14:paraId="49ACE935" w14:textId="345A9F9D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8. Обнародовать настоящее решение   Совета народных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 « Об исполнении бюджета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 на </w:t>
      </w:r>
      <w:r w:rsidR="00694F7C">
        <w:rPr>
          <w:rFonts w:ascii="Times New Roman" w:eastAsia="Times New Roman" w:hAnsi="Times New Roman" w:cs="Times New Roman"/>
          <w:sz w:val="24"/>
        </w:rPr>
        <w:t>2022</w:t>
      </w:r>
      <w:r>
        <w:rPr>
          <w:rFonts w:ascii="Times New Roman" w:eastAsia="Times New Roman" w:hAnsi="Times New Roman" w:cs="Times New Roman"/>
          <w:sz w:val="24"/>
        </w:rPr>
        <w:t xml:space="preserve"> год и проведении публичных слушаний».</w:t>
      </w:r>
    </w:p>
    <w:p w14:paraId="097B7BA3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9. Вступает в силу со дня его официального обнародования.</w:t>
      </w:r>
    </w:p>
    <w:p w14:paraId="6142C679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9C4FAE1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4D96B4B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3F6091E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Глава  муниципального  образования</w:t>
      </w:r>
    </w:p>
    <w:p w14:paraId="20C89AE4" w14:textId="628B959D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                                                                  </w:t>
      </w:r>
      <w:r w:rsidR="00E3714D">
        <w:rPr>
          <w:rFonts w:ascii="Times New Roman" w:eastAsia="Times New Roman" w:hAnsi="Times New Roman" w:cs="Times New Roman"/>
          <w:sz w:val="24"/>
        </w:rPr>
        <w:t xml:space="preserve">М.К. </w:t>
      </w:r>
      <w:proofErr w:type="spellStart"/>
      <w:r w:rsidR="00E3714D">
        <w:rPr>
          <w:rFonts w:ascii="Times New Roman" w:eastAsia="Times New Roman" w:hAnsi="Times New Roman" w:cs="Times New Roman"/>
          <w:sz w:val="24"/>
        </w:rPr>
        <w:t>Хамерзоков</w:t>
      </w:r>
      <w:proofErr w:type="spellEnd"/>
    </w:p>
    <w:p w14:paraId="4AEAF23F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</w:t>
      </w:r>
    </w:p>
    <w:p w14:paraId="325C376D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50C446A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Председатель Совета народных депутатов </w:t>
      </w:r>
    </w:p>
    <w:p w14:paraId="62A96302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>муниципального образования</w:t>
      </w:r>
    </w:p>
    <w:p w14:paraId="17482F07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 «</w:t>
      </w:r>
      <w:proofErr w:type="spellStart"/>
      <w:r w:rsidRPr="00657C94">
        <w:rPr>
          <w:rFonts w:ascii="Times New Roman" w:hAnsi="Times New Roman" w:cs="Times New Roman"/>
          <w:color w:val="00000A"/>
          <w:sz w:val="24"/>
          <w:szCs w:val="24"/>
        </w:rPr>
        <w:t>Заревского</w:t>
      </w:r>
      <w:proofErr w:type="spellEnd"/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 сельское поселение»                                                          А.С. Трофимов</w:t>
      </w:r>
    </w:p>
    <w:p w14:paraId="4740D737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C09CFA2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F6F4A8D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8BCEC0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D87792F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140ED52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2DD365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7A490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504578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B85E1B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A30EA2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1935DFE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8996DD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26D81F8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E1FA6DD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F5146B9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C13214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4F0036D" w14:textId="0982C4C1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8C2D2E9" w14:textId="65223AB0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D32707D" w14:textId="43126398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383A58C" w14:textId="5C72B1D7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71D77F9" w14:textId="00905065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B68EA5D" w14:textId="42F3CA0D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D9B38FB" w14:textId="66E5AA02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3B7EABE" w14:textId="11B5309A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F16328C" w14:textId="419E2450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56A89A0" w14:textId="77777777" w:rsidR="002C69D6" w:rsidRDefault="002C69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ACC4EA4" w14:textId="77777777" w:rsidR="002C69D6" w:rsidRDefault="002C69D6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AE3E9DA" w14:textId="77777777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6C01848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2705807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AEDBE2A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DA51EE3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29EA4D5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Приложение   № 1 к проекту</w:t>
      </w:r>
    </w:p>
    <w:p w14:paraId="7B266C52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решения  Совета </w:t>
      </w:r>
      <w:proofErr w:type="gramStart"/>
      <w:r>
        <w:rPr>
          <w:rFonts w:ascii="Times New Roman" w:eastAsia="Times New Roman" w:hAnsi="Times New Roman" w:cs="Times New Roman"/>
          <w:sz w:val="24"/>
        </w:rPr>
        <w:t>народных</w:t>
      </w:r>
      <w:proofErr w:type="gramEnd"/>
    </w:p>
    <w:p w14:paraId="0C168A0A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депутатов  </w:t>
      </w:r>
      <w:proofErr w:type="gramStart"/>
      <w:r>
        <w:rPr>
          <w:rFonts w:ascii="Times New Roman" w:eastAsia="Times New Roman" w:hAnsi="Times New Roman" w:cs="Times New Roman"/>
          <w:sz w:val="24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57BA6C09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сельское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25CF7D46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поселение»   </w:t>
      </w:r>
    </w:p>
    <w:p w14:paraId="24059E67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69AA333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5737D78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</w:t>
      </w:r>
    </w:p>
    <w:p w14:paraId="6AA1494C" w14:textId="411DCE0E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Состав  рабочей  группы  Совета  народных  депутатов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по  учету  предложений  граждан  по  проекту  решения  Совета  народных  депутатов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«Об  исполнении  бюджета  муниципального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за  </w:t>
      </w:r>
      <w:r w:rsidR="00657C94">
        <w:rPr>
          <w:rFonts w:ascii="Times New Roman" w:eastAsia="Times New Roman" w:hAnsi="Times New Roman" w:cs="Times New Roman"/>
          <w:sz w:val="24"/>
        </w:rPr>
        <w:t>2024</w:t>
      </w:r>
      <w:r>
        <w:rPr>
          <w:rFonts w:ascii="Times New Roman" w:eastAsia="Times New Roman" w:hAnsi="Times New Roman" w:cs="Times New Roman"/>
          <w:sz w:val="24"/>
        </w:rPr>
        <w:t xml:space="preserve"> год»  и  проведения  по  нему  публичных  слушаний»</w:t>
      </w:r>
    </w:p>
    <w:p w14:paraId="4885C73E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Руководитель  рабочей  группы:  депутат  СНД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- </w:t>
      </w:r>
      <w:proofErr w:type="spellStart"/>
      <w:r>
        <w:rPr>
          <w:rFonts w:ascii="Times New Roman" w:eastAsia="Times New Roman" w:hAnsi="Times New Roman" w:cs="Times New Roman"/>
          <w:sz w:val="24"/>
        </w:rPr>
        <w:t>Киян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Роман Петрович</w:t>
      </w:r>
    </w:p>
    <w:p w14:paraId="4F397F2C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Члены  рабочей  группы:  заместитель главы администрации – Трофимов Иван Сергеевич</w:t>
      </w:r>
      <w:proofErr w:type="gramStart"/>
      <w:r>
        <w:rPr>
          <w:rFonts w:ascii="Times New Roman" w:eastAsia="Times New Roman" w:hAnsi="Times New Roman" w:cs="Times New Roman"/>
          <w:sz w:val="24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главный специалист   администрации  муниципального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- </w:t>
      </w:r>
      <w:proofErr w:type="spellStart"/>
      <w:r>
        <w:rPr>
          <w:rFonts w:ascii="Times New Roman" w:eastAsia="Times New Roman" w:hAnsi="Times New Roman" w:cs="Times New Roman"/>
          <w:sz w:val="24"/>
        </w:rPr>
        <w:t>Яцева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Татьяна Владимировна                                                                                                                                                               </w:t>
      </w:r>
    </w:p>
    <w:p w14:paraId="6BD0992B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C90ECD3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EDA2B3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2B8277C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DCF7F5C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Глава  муниципального  образования</w:t>
      </w:r>
    </w:p>
    <w:p w14:paraId="046F89D0" w14:textId="68AC895E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сельское  поселение»  ________________________</w:t>
      </w:r>
      <w:r w:rsidR="00430667" w:rsidRPr="00430667">
        <w:rPr>
          <w:rFonts w:ascii="Times New Roman" w:eastAsia="Times New Roman" w:hAnsi="Times New Roman" w:cs="Times New Roman"/>
          <w:sz w:val="24"/>
        </w:rPr>
        <w:t xml:space="preserve"> </w:t>
      </w:r>
      <w:r w:rsidR="00430667">
        <w:rPr>
          <w:rFonts w:ascii="Times New Roman" w:eastAsia="Times New Roman" w:hAnsi="Times New Roman" w:cs="Times New Roman"/>
          <w:sz w:val="24"/>
        </w:rPr>
        <w:t xml:space="preserve">М.К. </w:t>
      </w:r>
      <w:proofErr w:type="spellStart"/>
      <w:r w:rsidR="00430667">
        <w:rPr>
          <w:rFonts w:ascii="Times New Roman" w:eastAsia="Times New Roman" w:hAnsi="Times New Roman" w:cs="Times New Roman"/>
          <w:sz w:val="24"/>
        </w:rPr>
        <w:t>Хамерзоков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     </w:t>
      </w:r>
    </w:p>
    <w:p w14:paraId="4606AD5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934554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7B8052B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6BEBC62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Председатель Совета народных депутатов </w:t>
      </w:r>
    </w:p>
    <w:p w14:paraId="6E4DDB95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>муниципального образования</w:t>
      </w:r>
    </w:p>
    <w:p w14:paraId="3BEDD71E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 «</w:t>
      </w:r>
      <w:proofErr w:type="spellStart"/>
      <w:r w:rsidRPr="00657C94">
        <w:rPr>
          <w:rFonts w:ascii="Times New Roman" w:hAnsi="Times New Roman" w:cs="Times New Roman"/>
          <w:color w:val="00000A"/>
          <w:sz w:val="24"/>
          <w:szCs w:val="24"/>
        </w:rPr>
        <w:t>Заревского</w:t>
      </w:r>
      <w:proofErr w:type="spellEnd"/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 сельское поселение»                                                          А.С. Трофимов</w:t>
      </w:r>
    </w:p>
    <w:p w14:paraId="2E627AA2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29AB18F1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3E8929F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2C4D92AA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7004060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FB27AB1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D19ADA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D276882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BE12DB3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8A30A37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1CB9FE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BC1EBB5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7C5E97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345868B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D476B78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7F2C6DD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7C3F82F" w14:textId="77777777" w:rsidR="004D4E03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414EC21" w14:textId="77777777" w:rsidR="004D4E03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71B38BA5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0013B18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1A44CED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5CBF5CF3" w14:textId="3E1ED62F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00B91C1" w14:textId="77777777" w:rsidR="00430667" w:rsidRDefault="0043066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45DD07D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E1408B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19EAB32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Приложение   № 2 к проекту</w:t>
      </w:r>
    </w:p>
    <w:p w14:paraId="2F1A73C8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решения  Совета </w:t>
      </w:r>
      <w:proofErr w:type="gramStart"/>
      <w:r>
        <w:rPr>
          <w:rFonts w:ascii="Times New Roman" w:eastAsia="Times New Roman" w:hAnsi="Times New Roman" w:cs="Times New Roman"/>
          <w:sz w:val="24"/>
        </w:rPr>
        <w:t>народных</w:t>
      </w:r>
      <w:proofErr w:type="gramEnd"/>
    </w:p>
    <w:p w14:paraId="24D89899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депутатов  </w:t>
      </w:r>
      <w:proofErr w:type="gramStart"/>
      <w:r>
        <w:rPr>
          <w:rFonts w:ascii="Times New Roman" w:eastAsia="Times New Roman" w:hAnsi="Times New Roman" w:cs="Times New Roman"/>
          <w:sz w:val="24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2462F05D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образования 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</w:t>
      </w:r>
      <w:proofErr w:type="gramStart"/>
      <w:r>
        <w:rPr>
          <w:rFonts w:ascii="Times New Roman" w:eastAsia="Times New Roman" w:hAnsi="Times New Roman" w:cs="Times New Roman"/>
          <w:sz w:val="24"/>
        </w:rPr>
        <w:t>сельское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  </w:t>
      </w:r>
    </w:p>
    <w:p w14:paraId="02ABDDE8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поселение»   </w:t>
      </w:r>
    </w:p>
    <w:p w14:paraId="166CB0A6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62C19FF4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2247B5" w14:textId="41322310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Порядок проведения публичных слушаний по проекту решения Совета народных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 «Об исполнении бюджета МО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 за </w:t>
      </w:r>
      <w:r w:rsidR="00AC5206">
        <w:rPr>
          <w:rFonts w:ascii="Times New Roman" w:eastAsia="Times New Roman" w:hAnsi="Times New Roman" w:cs="Times New Roman"/>
          <w:sz w:val="24"/>
        </w:rPr>
        <w:t>2024</w:t>
      </w:r>
      <w:r>
        <w:rPr>
          <w:rFonts w:ascii="Times New Roman" w:eastAsia="Times New Roman" w:hAnsi="Times New Roman" w:cs="Times New Roman"/>
          <w:sz w:val="24"/>
        </w:rPr>
        <w:t xml:space="preserve"> год» и проведении по нему публичных слушаний»</w:t>
      </w:r>
    </w:p>
    <w:p w14:paraId="7325AC17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0747D72F" w14:textId="77777777" w:rsidR="00216F68" w:rsidRDefault="004D4E03">
      <w:pPr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1.</w:t>
      </w:r>
      <w:r>
        <w:rPr>
          <w:rFonts w:ascii="Liberation Serif" w:eastAsia="Liberation Serif" w:hAnsi="Liberation Serif" w:cs="Liberation Seri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Для обсуждения проекта решения проводятся публичные слушания.</w:t>
      </w:r>
    </w:p>
    <w:p w14:paraId="6A16DE0B" w14:textId="77777777" w:rsidR="00216F68" w:rsidRDefault="004D4E03">
      <w:pPr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2.</w:t>
      </w:r>
      <w:r>
        <w:rPr>
          <w:rFonts w:ascii="Liberation Serif" w:eastAsia="Liberation Serif" w:hAnsi="Liberation Serif" w:cs="Liberation Seri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Организацию и проведение публичных слушаний, а также сбор и обработку предложений граждан, поступивших в отношении проекта решения, осуществляет руководитель рабочей группы Совета народных депутатов по учету предложений граждан по проекту решения</w:t>
      </w:r>
    </w:p>
    <w:p w14:paraId="0A514023" w14:textId="77777777" w:rsidR="00216F68" w:rsidRDefault="004D4E03">
      <w:pPr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3.</w:t>
      </w:r>
      <w:r>
        <w:rPr>
          <w:rFonts w:ascii="Liberation Serif" w:eastAsia="Liberation Serif" w:hAnsi="Liberation Serif" w:cs="Liberation Seri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В публичных слушаниях вправе принять участие каждый житель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</w:t>
      </w:r>
    </w:p>
    <w:p w14:paraId="6A164705" w14:textId="77777777" w:rsidR="00216F68" w:rsidRDefault="004D4E03">
      <w:pPr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4.</w:t>
      </w:r>
      <w:r>
        <w:rPr>
          <w:rFonts w:ascii="Liberation Serif" w:eastAsia="Liberation Serif" w:hAnsi="Liberation Serif" w:cs="Liberation Seri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На публичных слушаниях по проекту решения выступает с докладом и председательствует руководитель рабочей группы.</w:t>
      </w:r>
    </w:p>
    <w:p w14:paraId="73AF6F84" w14:textId="77777777" w:rsidR="00216F68" w:rsidRDefault="004D4E03">
      <w:pPr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5.</w:t>
      </w:r>
      <w:r>
        <w:rPr>
          <w:rFonts w:ascii="Liberation Serif" w:eastAsia="Liberation Serif" w:hAnsi="Liberation Serif" w:cs="Liberation Seri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Для ведения протокола публичных слушаний председательствующий определяет секретаря публичных слушаний.</w:t>
      </w:r>
    </w:p>
    <w:p w14:paraId="2C561FF4" w14:textId="77777777" w:rsidR="00216F68" w:rsidRDefault="004D4E03">
      <w:pPr>
        <w:suppressAutoHyphens/>
        <w:spacing w:after="0" w:line="240" w:lineRule="auto"/>
        <w:ind w:left="720" w:hanging="360"/>
        <w:rPr>
          <w:rFonts w:ascii="Times New Roman" w:eastAsia="Times New Roman" w:hAnsi="Times New Roman" w:cs="Times New Roman"/>
          <w:sz w:val="24"/>
        </w:rPr>
      </w:pPr>
      <w:r>
        <w:rPr>
          <w:rFonts w:ascii="Liberation Serif" w:eastAsia="Liberation Serif" w:hAnsi="Liberation Serif" w:cs="Liberation Serif"/>
          <w:sz w:val="24"/>
        </w:rPr>
        <w:t xml:space="preserve"> 6.</w:t>
      </w:r>
      <w:r>
        <w:rPr>
          <w:rFonts w:ascii="Liberation Serif" w:eastAsia="Liberation Serif" w:hAnsi="Liberation Serif" w:cs="Liberation Serif"/>
          <w:sz w:val="24"/>
        </w:rPr>
        <w:tab/>
      </w:r>
      <w:r>
        <w:rPr>
          <w:rFonts w:ascii="Times New Roman" w:eastAsia="Times New Roman" w:hAnsi="Times New Roman" w:cs="Times New Roman"/>
          <w:sz w:val="24"/>
        </w:rPr>
        <w:t>Участникам публичных слушаний  обеспечивается право высказывать свое мнение по проекту решения.</w:t>
      </w:r>
    </w:p>
    <w:p w14:paraId="7F1496FF" w14:textId="3BE3BCA9" w:rsidR="00216F68" w:rsidRDefault="004D4E0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</w:t>
      </w:r>
      <w:r w:rsidR="00AC5206">
        <w:rPr>
          <w:rFonts w:ascii="Times New Roman" w:eastAsia="Times New Roman" w:hAnsi="Times New Roman" w:cs="Times New Roman"/>
          <w:sz w:val="24"/>
        </w:rPr>
        <w:t>1. Всем</w:t>
      </w:r>
      <w:r>
        <w:rPr>
          <w:rFonts w:ascii="Times New Roman" w:eastAsia="Times New Roman" w:hAnsi="Times New Roman" w:cs="Times New Roman"/>
          <w:sz w:val="24"/>
        </w:rPr>
        <w:t xml:space="preserve"> желающим выступить предоставляется слово, в зависимости от количества желающих выступать председательствующий вправе ограничить время любого из выступлений.</w:t>
      </w:r>
    </w:p>
    <w:p w14:paraId="53F1C027" w14:textId="77777777" w:rsidR="00216F68" w:rsidRDefault="004D4E0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6.2.Председательствующий вправе принять решение о перерыве в публичных слушаниях и продолжении их в другое время.</w:t>
      </w:r>
    </w:p>
    <w:p w14:paraId="7C657A65" w14:textId="77777777" w:rsidR="00216F68" w:rsidRDefault="004D4E0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6.3.По истечении времени, отведенного председательствующим  на проведения публичных слушаний, которым не было предоставлено слово, вправе представить свои замечания и предложения в письменном виде. Устные  замечания и предложения по проекту решения заносятся в протокол публичных слушаний, письменные замечания  и предложения приобщаются к протоколу, который подписывается  председателем и секретарем.</w:t>
      </w:r>
    </w:p>
    <w:p w14:paraId="5C1579EA" w14:textId="77777777" w:rsidR="00216F68" w:rsidRDefault="004D4E0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7.Поступившие от населения замечания и предложения по проекту решения, в том числе в ходе проведения публичных слушаний, носят рекомендательный характер.</w:t>
      </w:r>
    </w:p>
    <w:p w14:paraId="3EF2DE59" w14:textId="77777777" w:rsidR="00216F68" w:rsidRDefault="004D4E03">
      <w:pPr>
        <w:suppressAutoHyphens/>
        <w:spacing w:after="0" w:line="240" w:lineRule="auto"/>
        <w:ind w:left="360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8.Результаты публичных слушаний в форме итогового документа подписываются председательствующим и подлежат официальному опубликованию (обнародованию).</w:t>
      </w:r>
    </w:p>
    <w:p w14:paraId="0648DC18" w14:textId="62AE232A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9.  Указанные  замечания  и  предложения рассматриваются на заседании  Совета    народных депутатов  МО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поселение». После завершения рассмотрения замечаний и предложений граждан, а также результатов публичных слушаний, Советом народных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lastRenderedPageBreak/>
        <w:t>сельское поселение» принимается проект решения Совета народных депутатов муниципального образования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 «Об исполнении бюджета </w:t>
      </w:r>
      <w:r w:rsidR="00657C94">
        <w:rPr>
          <w:rFonts w:ascii="Times New Roman" w:eastAsia="Times New Roman" w:hAnsi="Times New Roman" w:cs="Times New Roman"/>
          <w:sz w:val="24"/>
        </w:rPr>
        <w:t xml:space="preserve">муниципального образования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 за </w:t>
      </w:r>
      <w:r w:rsidR="00AC5206">
        <w:rPr>
          <w:rFonts w:ascii="Times New Roman" w:eastAsia="Times New Roman" w:hAnsi="Times New Roman" w:cs="Times New Roman"/>
          <w:sz w:val="24"/>
        </w:rPr>
        <w:t>2024</w:t>
      </w:r>
      <w:r>
        <w:rPr>
          <w:rFonts w:ascii="Times New Roman" w:eastAsia="Times New Roman" w:hAnsi="Times New Roman" w:cs="Times New Roman"/>
          <w:sz w:val="24"/>
        </w:rPr>
        <w:t xml:space="preserve"> год» и проведении по нему публичных слушаний»</w:t>
      </w:r>
    </w:p>
    <w:p w14:paraId="34303D71" w14:textId="77777777" w:rsidR="00216F68" w:rsidRDefault="00216F6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39B1DEC9" w14:textId="77777777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Глава  муниципального образования</w:t>
      </w:r>
    </w:p>
    <w:p w14:paraId="77BC8A7A" w14:textId="0DB79FCD" w:rsidR="00216F68" w:rsidRDefault="004D4E03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sz w:val="24"/>
        </w:rPr>
        <w:t>Заревское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сельское поселение»______________________</w:t>
      </w:r>
      <w:r w:rsidR="00430667">
        <w:rPr>
          <w:rFonts w:ascii="Times New Roman" w:eastAsia="Times New Roman" w:hAnsi="Times New Roman" w:cs="Times New Roman"/>
          <w:sz w:val="24"/>
        </w:rPr>
        <w:t xml:space="preserve"> М.К. </w:t>
      </w:r>
      <w:proofErr w:type="spellStart"/>
      <w:r w:rsidR="00430667">
        <w:rPr>
          <w:rFonts w:ascii="Times New Roman" w:eastAsia="Times New Roman" w:hAnsi="Times New Roman" w:cs="Times New Roman"/>
          <w:sz w:val="24"/>
        </w:rPr>
        <w:t>Хамерзоков</w:t>
      </w:r>
      <w:proofErr w:type="spellEnd"/>
    </w:p>
    <w:p w14:paraId="25840197" w14:textId="77777777" w:rsidR="00657C94" w:rsidRDefault="00657C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14:paraId="408D26EC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Председатель Совета народных депутатов </w:t>
      </w:r>
    </w:p>
    <w:p w14:paraId="021AFDDC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>муниципального образования</w:t>
      </w:r>
    </w:p>
    <w:p w14:paraId="60899765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 «</w:t>
      </w:r>
      <w:proofErr w:type="spellStart"/>
      <w:r w:rsidRPr="00657C94">
        <w:rPr>
          <w:rFonts w:ascii="Times New Roman" w:hAnsi="Times New Roman" w:cs="Times New Roman"/>
          <w:color w:val="00000A"/>
          <w:sz w:val="24"/>
          <w:szCs w:val="24"/>
        </w:rPr>
        <w:t>Заревского</w:t>
      </w:r>
      <w:proofErr w:type="spellEnd"/>
      <w:r w:rsidRPr="00657C94">
        <w:rPr>
          <w:rFonts w:ascii="Times New Roman" w:hAnsi="Times New Roman" w:cs="Times New Roman"/>
          <w:color w:val="00000A"/>
          <w:sz w:val="24"/>
          <w:szCs w:val="24"/>
        </w:rPr>
        <w:t xml:space="preserve"> сельское поселение»                                                          А.С. Трофимов</w:t>
      </w:r>
    </w:p>
    <w:p w14:paraId="1981D98F" w14:textId="77777777" w:rsidR="00657C94" w:rsidRPr="00657C94" w:rsidRDefault="00657C94" w:rsidP="00657C94">
      <w:pPr>
        <w:spacing w:after="0" w:line="240" w:lineRule="auto"/>
        <w:jc w:val="both"/>
        <w:rPr>
          <w:rFonts w:ascii="Times New Roman" w:hAnsi="Times New Roman" w:cs="Times New Roman"/>
          <w:color w:val="00000A"/>
          <w:sz w:val="24"/>
          <w:szCs w:val="24"/>
        </w:rPr>
      </w:pPr>
    </w:p>
    <w:p w14:paraId="13075F70" w14:textId="77777777" w:rsidR="00657C94" w:rsidRDefault="00657C9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657C94">
      <w:pgSz w:w="11906" w:h="16838"/>
      <w:pgMar w:top="1134" w:right="850" w:bottom="1134" w:left="1701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Liberation Serif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6F68"/>
    <w:rsid w:val="00001DB6"/>
    <w:rsid w:val="00216F68"/>
    <w:rsid w:val="002C69D6"/>
    <w:rsid w:val="003C17CE"/>
    <w:rsid w:val="00430667"/>
    <w:rsid w:val="004D4E03"/>
    <w:rsid w:val="00657C94"/>
    <w:rsid w:val="00694F7C"/>
    <w:rsid w:val="00930068"/>
    <w:rsid w:val="00A71619"/>
    <w:rsid w:val="00AC5206"/>
    <w:rsid w:val="00B31C1F"/>
    <w:rsid w:val="00B52FC2"/>
    <w:rsid w:val="00C436D2"/>
    <w:rsid w:val="00E3714D"/>
    <w:rsid w:val="00E71BA3"/>
    <w:rsid w:val="00F22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473CBE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1"/>
    <w:basedOn w:val="a"/>
    <w:next w:val="a3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3">
    <w:name w:val="Body Text"/>
    <w:basedOn w:val="a"/>
    <w:pPr>
      <w:spacing w:after="140" w:line="288" w:lineRule="auto"/>
    </w:pPr>
  </w:style>
  <w:style w:type="paragraph" w:styleId="a4">
    <w:name w:val="List"/>
    <w:basedOn w:val="a3"/>
    <w:rPr>
      <w:rFonts w:cs="Mangal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6">
    <w:name w:val="index heading"/>
    <w:basedOn w:val="a"/>
    <w:qFormat/>
    <w:pPr>
      <w:suppressLineNumbers/>
    </w:pPr>
    <w:rPr>
      <w:rFonts w:cs="Mang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1383</Words>
  <Characters>7889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01</Company>
  <LinksUpToDate>false</LinksUpToDate>
  <CharactersWithSpaces>9254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01</dc:creator>
  <dc:description/>
  <cp:lastModifiedBy>01</cp:lastModifiedBy>
  <cp:revision>5</cp:revision>
  <cp:lastPrinted>2022-04-05T06:34:00Z</cp:lastPrinted>
  <dcterms:created xsi:type="dcterms:W3CDTF">2025-04-01T10:19:00Z</dcterms:created>
  <dcterms:modified xsi:type="dcterms:W3CDTF">2025-04-16T08:44:00Z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01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