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BF" w:rsidRDefault="005342BF" w:rsidP="005342B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3607E937" wp14:editId="688AC1EA">
            <wp:simplePos x="0" y="0"/>
            <wp:positionH relativeFrom="column">
              <wp:posOffset>-614045</wp:posOffset>
            </wp:positionH>
            <wp:positionV relativeFrom="paragraph">
              <wp:posOffset>149225</wp:posOffset>
            </wp:positionV>
            <wp:extent cx="2635885" cy="17564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Xwe52Bi6Z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885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2BF" w:rsidRDefault="005342BF" w:rsidP="005342B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42BF" w:rsidRPr="005342BF" w:rsidRDefault="005342BF" w:rsidP="005342B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342BF">
        <w:rPr>
          <w:rFonts w:ascii="Times New Roman" w:hAnsi="Times New Roman" w:cs="Times New Roman"/>
          <w:b/>
          <w:color w:val="FF0000"/>
          <w:sz w:val="40"/>
          <w:szCs w:val="40"/>
        </w:rPr>
        <w:t>Прокуратура Шовгеновского района разъясняет</w:t>
      </w:r>
    </w:p>
    <w:p w:rsidR="005342BF" w:rsidRPr="00EA3C5A" w:rsidRDefault="005342BF" w:rsidP="005342BF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EA3C5A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ВИДЫ ОТВЕТСТВЕННОСТИ НЕСОВЕРШЕННОЛЕТНИХ </w:t>
      </w:r>
    </w:p>
    <w:p w:rsidR="00A37E5F" w:rsidRDefault="00EC5E51" w:rsidP="005342BF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EA3C5A" w:rsidRPr="00EA3C5A" w:rsidTr="00EA3C5A">
        <w:tc>
          <w:tcPr>
            <w:tcW w:w="14786" w:type="dxa"/>
          </w:tcPr>
          <w:p w:rsidR="00EA3C5A" w:rsidRPr="00EA3C5A" w:rsidRDefault="00EA3C5A" w:rsidP="00EA3C5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97BBF">
              <w:rPr>
                <w:b/>
                <w:i/>
                <w:color w:val="FF0000"/>
                <w:sz w:val="28"/>
                <w:szCs w:val="28"/>
              </w:rPr>
              <w:t>Уголовная ответственность</w:t>
            </w:r>
            <w:r w:rsidRPr="00897BBF">
              <w:rPr>
                <w:color w:val="FF0000"/>
                <w:sz w:val="28"/>
                <w:szCs w:val="28"/>
              </w:rPr>
              <w:t xml:space="preserve"> </w:t>
            </w:r>
            <w:r w:rsidRPr="00EA3C5A">
              <w:rPr>
                <w:color w:val="000000"/>
                <w:sz w:val="28"/>
                <w:szCs w:val="28"/>
              </w:rPr>
              <w:t>- это самый строгий вид ответственности. Она наступает за совершение преступлений, то есть, наиболее опасных правонарушений.</w:t>
            </w:r>
          </w:p>
          <w:p w:rsidR="00897BBF" w:rsidRDefault="00EA3C5A" w:rsidP="00EA3C5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3C5A">
              <w:rPr>
                <w:color w:val="000000"/>
                <w:sz w:val="28"/>
                <w:szCs w:val="28"/>
              </w:rPr>
              <w:t>Согласно ч. 2 ст. 20 УК с 14 лет ответственность наст</w:t>
            </w:r>
            <w:r w:rsidRPr="00EA3C5A">
              <w:rPr>
                <w:color w:val="000000"/>
                <w:sz w:val="28"/>
                <w:szCs w:val="28"/>
              </w:rPr>
              <w:t xml:space="preserve">упает за некоторые преступления.  </w:t>
            </w:r>
          </w:p>
          <w:p w:rsidR="00897BBF" w:rsidRDefault="00EA3C5A" w:rsidP="00897BB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A3C5A">
              <w:rPr>
                <w:color w:val="000000"/>
                <w:sz w:val="28"/>
                <w:szCs w:val="28"/>
              </w:rPr>
              <w:t>Уголовными наказаниями для несовершеннолетних являются:</w:t>
            </w:r>
          </w:p>
          <w:p w:rsidR="00897BBF" w:rsidRDefault="00D76CD2" w:rsidP="00EA3C5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D39D23" wp14:editId="134009BB">
                      <wp:simplePos x="0" y="0"/>
                      <wp:positionH relativeFrom="column">
                        <wp:posOffset>6282690</wp:posOffset>
                      </wp:positionH>
                      <wp:positionV relativeFrom="paragraph">
                        <wp:posOffset>22860</wp:posOffset>
                      </wp:positionV>
                      <wp:extent cx="914400" cy="284480"/>
                      <wp:effectExtent l="0" t="0" r="18415" b="20320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4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7BBF" w:rsidRPr="00D76CD2" w:rsidRDefault="00897BBF" w:rsidP="00897BBF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 w:rsidRPr="00D76CD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6"/>
                                      <w:szCs w:val="26"/>
                                    </w:rPr>
                                    <w:t>Арест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3" o:spid="_x0000_s1026" type="#_x0000_t202" style="position:absolute;left:0;text-align:left;margin-left:494.7pt;margin-top:1.8pt;width:1in;height:22.4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sbnQIAALEFAAAOAAAAZHJzL2Uyb0RvYy54bWysVM1OGzEQvlfqO1i+N5uEQGnEBqUgqkoI&#10;UKHi7HjtZIXXtmyT3fRl+hScKvUZ8kj97N2EhHKh6mV37Pnm7/PMnJw2lSJL4XxpdE4HvT4lQnNT&#10;lHqe0+93Fx+OKfGB6YIpo0VOV8LT08n7dye1HYuhWRhVCEfgRPtxbXO6CMGOs8zzhaiY7xkrNJTS&#10;uIoFHN08Kxyr4b1S2bDfP8pq4wrrDBfe4/a8VdJJ8i+l4OFaSi8CUTlFbiF9XfrO4jebnLDx3DG7&#10;KHmXBvuHLCpWagTdujpngZFHV/7lqiq5M97I0OOmyoyUJRepBlQz6L+o5nbBrEi1gBxvtzT5/+eW&#10;Xy1vHCkLvN0BJZpVeKP1z/Xv9a/1E8EV+KmtHwN2awEMzWfTALu597iMZTfSVfGPggj0YHq1ZVc0&#10;gXBcfhqMRn1oOFTD49HoOLGfPRtb58MXYSoShZw6PF7ilC0vfUAigG4gMZY3qiwuSqXSITaMOFOO&#10;LBmeWoWUIiz2UEqTOqdHB4f95HhPF11v7WeK8YdY5L4HnJSO4URqrS6tSFBLRJLCSomIUfqbkKA2&#10;8fFKjoxzobd5JnRESVT0FsMO/5zVW4zbOmCRIhsdtsZVqY1rWdqntnjYUCtbPEjaqTuKoZk1XePM&#10;TLFC3zjTTp63/KIE0ZfMhxvmMGpoCKyPcI2PVAavYzqJkoVxP167j3hMALSU1BjdnGrsFkrUV43J&#10;SG2GSU+H0eHHISK4Xc1sV6MfqzODhhlgTVmexIgPaiNKZ6p77JhpjAkV0xyRcxo24llo1wl2FBfT&#10;aQJhti0Ll/rW8ug6khvb6665Z8527R0wF1dmM+Js/KLLW2y01Gb6GIws0whEeltOO9qxF1KXdjss&#10;Lp7dc0I9b9rJHwAAAP//AwBQSwMEFAAGAAgAAAAhAJrv3orfAAAACQEAAA8AAABkcnMvZG93bnJl&#10;di54bWxMj81OwzAQhO9IvIO1SNyoU5JGacimQhWckKq2IMHRiTc/Il5HsduGt8c9wXF2RjPfFpvZ&#10;DOJMk+stIywXEQji2uqeW4SP99eHDITzirUaLBPCDznYlLc3hcq1vfCBzkffilDCLlcInfdjLqWr&#10;OzLKLexIHLzGTkb5IKdW6kldQrkZ5GMUpdKonsNCp0badlR/H08GYbdN7Squ5qx52b/ZQ9vE8mv1&#10;iXh/Nz8/gfA0+78wXPEDOpSBqbIn1k4MCOtsnYQoQpyCuPrLOA6HCiHJEpBlIf9/UP4CAAD//wMA&#10;UEsBAi0AFAAGAAgAAAAhALaDOJL+AAAA4QEAABMAAAAAAAAAAAAAAAAAAAAAAFtDb250ZW50X1R5&#10;cGVzXS54bWxQSwECLQAUAAYACAAAACEAOP0h/9YAAACUAQAACwAAAAAAAAAAAAAAAAAvAQAAX3Jl&#10;bHMvLnJlbHNQSwECLQAUAAYACAAAACEArGT7G50CAACxBQAADgAAAAAAAAAAAAAAAAAuAgAAZHJz&#10;L2Uyb0RvYy54bWxQSwECLQAUAAYACAAAACEAmu/eit8AAAAJAQAADwAAAAAAAAAAAAAAAAD3BAAA&#10;ZHJzL2Rvd25yZXYueG1sUEsFBgAAAAAEAAQA8wAAAAMGAAAAAA==&#10;" fillcolor="white [3201]" strokeweight=".5pt">
                      <v:textbox>
                        <w:txbxContent>
                          <w:p w:rsidR="00897BBF" w:rsidRPr="00D76CD2" w:rsidRDefault="00897BBF" w:rsidP="00897BBF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D76CD2"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>Арест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C1FF63" wp14:editId="1F6F3223">
                      <wp:simplePos x="0" y="0"/>
                      <wp:positionH relativeFrom="column">
                        <wp:posOffset>4192905</wp:posOffset>
                      </wp:positionH>
                      <wp:positionV relativeFrom="paragraph">
                        <wp:posOffset>23495</wp:posOffset>
                      </wp:positionV>
                      <wp:extent cx="914400" cy="284480"/>
                      <wp:effectExtent l="0" t="0" r="27940" b="20320"/>
                      <wp:wrapNone/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4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7BBF" w:rsidRPr="00D76CD2" w:rsidRDefault="00897BBF" w:rsidP="00897BBF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 w:rsidRPr="00D76CD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6"/>
                                      <w:szCs w:val="26"/>
                                    </w:rPr>
                                    <w:t>Исправительные работы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27" type="#_x0000_t202" style="position:absolute;left:0;text-align:left;margin-left:330.15pt;margin-top:1.85pt;width:1in;height:22.4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a0ngIAALgFAAAOAAAAZHJzL2Uyb0RvYy54bWysVM1OGzEQvlfqO1i+l03SQNOIDUpBVJUQ&#10;oELF2fHaZIXXtmyT3fRl+hQ9Veoz5JH62bsbEsqFqpfdseebv88zc3zSVIqshPOl0TkdHgwoEZqb&#10;otT3Of12e/5uQokPTBdMGS1yuhaenszevjmu7VSMzNKoQjgCJ9pPa5vTZQh2mmWeL0XF/IGxQkMp&#10;jatYwNHdZ4VjNbxXKhsNBkdZbVxhneHCe9yetUo6S/6lFDxcSelFICqnyC2kr0vfRfxms2M2vXfM&#10;LkvepcH+IYuKlRpBt67OWGDk0ZV/uapK7ow3MhxwU2VGypKLVAOqGQ6eVXOzZFakWkCOt1ua/P9z&#10;yy9X146UBd5uSIlmFd5o82Pze/Nr85PgCvzU1k8Bu7EAhuaTaYDt7z0uY9mNdFX8oyACPZheb9kV&#10;TSAclx+H4/EAGg7VaDIeTxL72ZOxdT58FqYiUcipw+MlTtnqwgckAmgPibG8UWVxXiqVDrFhxKly&#10;ZMXw1CqkFGGxh1Ka1Dk9en84SI73dNH11n6hGH+IRe57wEnpGE6k1urSigS1RCQprJWIGKW/Cglq&#10;Ex8v5Mg4F3qbZ0JHlERFrzHs8E9Zvca4rQMWKbLRYWtcldq4lqV9aouHnlrZ4kHSTt1RDM2iaXuq&#10;75OFKdZoH2faAfSWn5fg+4L5cM0cJg59gS0SrvCRyuCRTCdRsjTu+0v3EY9BgJaSGhOcU40VQ4n6&#10;ojEgqdsw8OkwPvwwQgS3q1nsavRjdWrQN5gB5JbEiA+qF6Uz1R1WzTzGhIppjsg5Db14GtqtglXF&#10;xXyeQBhxy8KFvrE8uo4cxy67be6Ys12XB4zHpeknnU2fNXuLjZbazB+DkWWahMhyy2nHPtZDatZu&#10;lcX9s3tOqKeFO/sDAAD//wMAUEsDBBQABgAIAAAAIQC47o4r3QAAAAgBAAAPAAAAZHJzL2Rvd25y&#10;ZXYueG1sTI/NTsMwEITvSLyDtUjcqA1pQhSyqVAFJyRECxIcndj5EfE6it02vD3LqRxHM5r5ptws&#10;bhRHO4fBE8LtSoGw1HgzUIfw8f58k4MIUZPRoyeL8GMDbKrLi1IXxp9oZ4/72AkuoVBohD7GqZAy&#10;NL11Oqz8ZIm91s9OR5ZzJ82sT1zuRnmnVCadHogXej3ZbW+b7/3BIbxuM58m9ZK3T28vfte1ifxK&#10;PxGvr5bHBxDRLvEchj98RoeKmWp/IBPEiJBlKuEoQnIPgv1crVnXCOs8BVmV8v+B6hcAAP//AwBQ&#10;SwECLQAUAAYACAAAACEAtoM4kv4AAADhAQAAEwAAAAAAAAAAAAAAAAAAAAAAW0NvbnRlbnRfVHlw&#10;ZXNdLnhtbFBLAQItABQABgAIAAAAIQA4/SH/1gAAAJQBAAALAAAAAAAAAAAAAAAAAC8BAABfcmVs&#10;cy8ucmVsc1BLAQItABQABgAIAAAAIQA1BFa0ngIAALgFAAAOAAAAAAAAAAAAAAAAAC4CAABkcnMv&#10;ZTJvRG9jLnhtbFBLAQItABQABgAIAAAAIQC47o4r3QAAAAgBAAAPAAAAAAAAAAAAAAAAAPgEAABk&#10;cnMvZG93bnJldi54bWxQSwUGAAAAAAQABADzAAAAAgYAAAAA&#10;" fillcolor="white [3201]" strokeweight=".5pt">
                      <v:textbox>
                        <w:txbxContent>
                          <w:p w:rsidR="00897BBF" w:rsidRPr="00D76CD2" w:rsidRDefault="00897BBF" w:rsidP="00897BBF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D76CD2"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>Исправительные работы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7BBF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E332E6" wp14:editId="32244E4A">
                      <wp:simplePos x="0" y="0"/>
                      <wp:positionH relativeFrom="column">
                        <wp:posOffset>7043420</wp:posOffset>
                      </wp:positionH>
                      <wp:positionV relativeFrom="paragraph">
                        <wp:posOffset>24765</wp:posOffset>
                      </wp:positionV>
                      <wp:extent cx="914400" cy="284480"/>
                      <wp:effectExtent l="0" t="0" r="27940" b="20320"/>
                      <wp:wrapNone/>
                      <wp:docPr id="14" name="Пол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4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7BBF" w:rsidRPr="00897BBF" w:rsidRDefault="00897BBF" w:rsidP="00897BBF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D76CD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6"/>
                                      <w:szCs w:val="26"/>
                                    </w:rPr>
                                    <w:t>Лишение свободы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" o:spid="_x0000_s1028" type="#_x0000_t202" style="position:absolute;left:0;text-align:left;margin-left:554.6pt;margin-top:1.95pt;width:1in;height:22.4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xyoAIAALgFAAAOAAAAZHJzL2Uyb0RvYy54bWysVM1OGzEQvlfqO1i+l03SQNOIDUpBVJUQ&#10;oELF2fHaZIXXtmyT3fRl+hQ9Veoz5JH62bsbEsqFqpfdseebv88zc3zSVIqshPOl0TkdHgwoEZqb&#10;otT3Of12e/5uQokPTBdMGS1yuhaenszevjmu7VSMzNKoQjgCJ9pPa5vTZQh2mmWeL0XF/IGxQkMp&#10;jatYwNHdZ4VjNbxXKhsNBkdZbVxhneHCe9yetUo6S/6lFDxcSelFICqnyC2kr0vfRfxms2M2vXfM&#10;LkvepcH+IYuKlRpBt67OWGDk0ZV/uapK7ow3MhxwU2VGypKLVAOqGQ6eVXOzZFakWkCOt1ua/P9z&#10;yy9X146UBd5uTIlmFd5o82Pze/Nr85PgCvzU1k8Bu7EAhuaTaYDt7z0uY9mNdFX8oyACPZheb9kV&#10;TSAclx+H4/EAGg7VaDIeTxL72ZOxdT58FqYiUcipw+MlTtnqwgckAmgPibG8UWVxXiqVDrFhxKly&#10;ZMXw1CqkFGGxh1Ka1Dk9en84SI73dNH11n6hGH+IRe57wEnpGE6k1urSigS1RCQprJWIGKW/Cglq&#10;Ex8v5Mg4F3qbZ0JHlERFrzHs8E9Zvca4rQMWKbLRYWtcldq4lqV9aouHnlrZ4kHSTt1RDM2iST01&#10;6vtkYYo12seZdgC95ecl+L5gPlwzh4lDX2CLhCt8pDJ4JNNJlCyN+/7SfcRjEKClpMYE51RjxVCi&#10;vmgMSOo2DHw6jA8/jBDB7WoWuxr9WJ0a9M0Q28ryJEZ8UL0onanusGrmMSZUTHNEzmnoxdPQbhWs&#10;Ki7m8wTCiFsWLvSN5dF15Dh22W1zx5ztujxgPC5NP+ls+qzZW2y01Gb+GIws0yRElltOO/axHlKz&#10;dqss7p/dc0I9LdzZHwAAAP//AwBQSwMEFAAGAAgAAAAhAO3OymDfAAAACgEAAA8AAABkcnMvZG93&#10;bnJldi54bWxMj01PwzAMhu9I/IfISNxYupaOrjSd0AQnJLQNJDimjfshGqdqsq38e7wTHF/70evH&#10;xWa2gzjh5HtHCpaLCARS7UxPrYKP95e7DIQPmoweHKGCH/SwKa+vCp0bd6Y9ng6hFVxCPtcKuhDG&#10;XEpfd2i1X7gRiXeNm6wOHKdWmkmfudwOMo6ilbS6J77Q6RG3Hdbfh6NV8LZduTSp5qx53r26fdsk&#10;8iv9VOr2Zn56BBFwDn8wXPRZHUp2qtyRjBcD52W0jplVkKxBXIA4TXhQKbjPHkCWhfz/QvkLAAD/&#10;/wMAUEsBAi0AFAAGAAgAAAAhALaDOJL+AAAA4QEAABMAAAAAAAAAAAAAAAAAAAAAAFtDb250ZW50&#10;X1R5cGVzXS54bWxQSwECLQAUAAYACAAAACEAOP0h/9YAAACUAQAACwAAAAAAAAAAAAAAAAAvAQAA&#10;X3JlbHMvLnJlbHNQSwECLQAUAAYACAAAACEARwY8cqACAAC4BQAADgAAAAAAAAAAAAAAAAAuAgAA&#10;ZHJzL2Uyb0RvYy54bWxQSwECLQAUAAYACAAAACEA7c7KYN8AAAAKAQAADwAAAAAAAAAAAAAAAAD6&#10;BAAAZHJzL2Rvd25yZXYueG1sUEsFBgAAAAAEAAQA8wAAAAYGAAAAAA==&#10;" fillcolor="white [3201]" strokeweight=".5pt">
                      <v:textbox>
                        <w:txbxContent>
                          <w:p w:rsidR="00897BBF" w:rsidRPr="00897BBF" w:rsidRDefault="00897BBF" w:rsidP="00897BB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76CD2"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>Лишение свободы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7BBF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5DC3138" wp14:editId="5B58FDFE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27305</wp:posOffset>
                      </wp:positionV>
                      <wp:extent cx="914400" cy="284480"/>
                      <wp:effectExtent l="0" t="0" r="13970" b="20320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4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7BBF" w:rsidRPr="00897BBF" w:rsidRDefault="00897BBF">
                                  <w:pPr>
                                    <w:rPr>
                                      <w:rFonts w:ascii="Blackadder ITC" w:hAnsi="Blackadder ITC"/>
                                      <w:sz w:val="26"/>
                                      <w:szCs w:val="26"/>
                                    </w:rPr>
                                  </w:pPr>
                                  <w:r w:rsidRPr="00D76CD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6"/>
                                      <w:szCs w:val="26"/>
                                    </w:rPr>
                                    <w:t>Штраф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29" type="#_x0000_t202" style="position:absolute;left:0;text-align:left;margin-left:99.3pt;margin-top:2.15pt;width:1in;height:22.4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uZVnwIAALYFAAAOAAAAZHJzL2Uyb0RvYy54bWysVM1OGzEQvlfqO1i+l01CoGnEBqUgqkqo&#10;oELF2fHaxML2WLbJbvoyfYqeKvUZ8kgde3dDQrlQ9bI79nzz93lmTk4bo8lK+KDAlnR4MKBEWA6V&#10;svcl/XZ78W5CSYjMVkyDFSVdi0BPZ2/fnNRuKkawBF0JT9CJDdPalXQZo5sWReBLYVg4ACcsKiV4&#10;wyIe/X1ReVajd6OL0WBwXNTgK+eBixDw9rxV0ln2L6Xg8UrKICLRJcXcYv76/F2kbzE7YdN7z9xS&#10;8S4N9g9ZGKYsBt26OmeRkUev/nJlFPcQQMYDDqYAKRUXuQasZjh4Vs3NkjmRa0FygtvSFP6fW/5l&#10;de2JqkqKD2WZwSfa/Nj83vza/CSTxE7twhRBNw5hsfkIDb5yfx/wMhXdSG/SH8shqEee11tuRRMJ&#10;x8sPw/F4gBqOqtFkPJ5k7osnY+dD/CTAkCSU1OPTZUbZ6jJETAShPSTFCqBVdaG0zofULuJMe7Ji&#10;+NA65hTRYg+lLalLenx4NMiO93TJ9dZ+oRl/SEXue8CTtimcyI3VpZUIaonIUlxrkTDafhUSic18&#10;vJAj41zYbZ4ZnVASK3qNYYd/yuo1xm0daJEjg41bY6Ms+JalfWqrh55a2eKRpJ26kxibRZM76rDv&#10;kwVUa2wfD+34BccvFPJ9yUK8Zh7nDfsCd0i8wo/UgI8EnUTJEvz3l+4THscAtZTUOL8ltbhgKNGf&#10;LY5H7jYc93wYH70fYQS/q1nsauyjOQPsmyHuKsezmPBR96L0YO5w0cxTTFQxyzFySWMvnsV2p+Ci&#10;4mI+zyAccMfipb1xPLlOHKcuu23umHddl0ccjy/QzzmbPmv2FpssLcwfI0iVJyGx3HLasY/LITdr&#10;t8jS9tk9Z9TTup39AQAA//8DAFBLAwQUAAYACAAAACEAqGDd5N0AAAAIAQAADwAAAGRycy9kb3du&#10;cmV2LnhtbEyPTUvDQBCG70L/wzIFb3bTpg1pzKaUUk+C2CrocZOdfGB2NmS3bfz3jic9Prwv7zyT&#10;7ybbiyuOvnOkYLmIQCBVznTUKHh/e3pIQfigyejeESr4Rg+7YnaX68y4G53weg6N4BHymVbQhjBk&#10;UvqqRav9wg1InNVutDowjo00o77xuO3lKooSaXVHfKHVAx5arL7OF6vg5ZC4TVxOaX18fXanpo7l&#10;5+ZDqfv5tH8EEXAKf2X41Wd1KNipdBcyXvTM2zThqoJ1DILzeL1iLpm3S5BFLv8/UPwAAAD//wMA&#10;UEsBAi0AFAAGAAgAAAAhALaDOJL+AAAA4QEAABMAAAAAAAAAAAAAAAAAAAAAAFtDb250ZW50X1R5&#10;cGVzXS54bWxQSwECLQAUAAYACAAAACEAOP0h/9YAAACUAQAACwAAAAAAAAAAAAAAAAAvAQAAX3Jl&#10;bHMvLnJlbHNQSwECLQAUAAYACAAAACEAYnrmVZ8CAAC2BQAADgAAAAAAAAAAAAAAAAAuAgAAZHJz&#10;L2Uyb0RvYy54bWxQSwECLQAUAAYACAAAACEAqGDd5N0AAAAIAQAADwAAAAAAAAAAAAAAAAD5BAAA&#10;ZHJzL2Rvd25yZXYueG1sUEsFBgAAAAAEAAQA8wAAAAMGAAAAAA==&#10;" fillcolor="white [3201]" strokeweight=".5pt">
                      <v:textbox>
                        <w:txbxContent>
                          <w:p w:rsidR="00897BBF" w:rsidRPr="00897BBF" w:rsidRDefault="00897BBF">
                            <w:pPr>
                              <w:rPr>
                                <w:rFonts w:ascii="Blackadder ITC" w:hAnsi="Blackadder ITC"/>
                                <w:sz w:val="26"/>
                                <w:szCs w:val="26"/>
                              </w:rPr>
                            </w:pPr>
                            <w:r w:rsidRPr="00D76CD2"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>Штраф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7BBF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14F283" wp14:editId="3EA83B05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25400</wp:posOffset>
                      </wp:positionV>
                      <wp:extent cx="914400" cy="284480"/>
                      <wp:effectExtent l="0" t="0" r="22860" b="20320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4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7BBF" w:rsidRPr="00D76CD2" w:rsidRDefault="00897BBF" w:rsidP="00897BBF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 w:rsidRPr="00D76CD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6"/>
                                      <w:szCs w:val="26"/>
                                    </w:rPr>
                                    <w:t>Обязательные</w:t>
                                  </w:r>
                                  <w:r w:rsidRPr="00897BBF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D76CD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6"/>
                                      <w:szCs w:val="26"/>
                                    </w:rPr>
                                    <w:t>работы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30" type="#_x0000_t202" style="position:absolute;left:0;text-align:left;margin-left:180.55pt;margin-top:2pt;width:1in;height:22.4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ynnwIAALgFAAAOAAAAZHJzL2Uyb0RvYy54bWysVM1OGzEQvlfqO1i+l03SQNOIDUpBVJUQ&#10;oELF2fHaZIXXtmyT3fRl+hQ9Veoz5JH62bsbEsqFqpfdseebv88zc3zSVIqshPOl0TkdHgwoEZqb&#10;otT3Of12e/5uQokPTBdMGS1yuhaenszevjmu7VSMzNKoQjgCJ9pPa5vTZQh2mmWeL0XF/IGxQkMp&#10;jatYwNHdZ4VjNbxXKhsNBkdZbVxhneHCe9yetUo6S/6lFDxcSelFICqnyC2kr0vfRfxms2M2vXfM&#10;LkvepcH+IYuKlRpBt67OWGDk0ZV/uapK7ow3MhxwU2VGypKLVAOqGQ6eVXOzZFakWkCOt1ua/P9z&#10;yy9X146UBd4O9GhW4Y02Pza/N782PwmuwE9t/RSwGwtgaD6ZBtj+3uMylt1IV8U/CiLQw9V6y65o&#10;AuG4/DgcjwfQcKhGk/F4krxnT8bW+fBZmIpEIacOj5c4ZasLH5AIoD0kxvJGlcV5qVQ6xIYRp8qR&#10;FcNTq5BShMUeSmlS5/To/eEgOd7TRddb+4Vi/CEWue8BJ6VjOJFaq0srEtQSkaSwViJilP4qJKhN&#10;fLyQI+Nc6G2eCR1REhW9xrDDP2X1GuO2DlikyEaHrXFVauNalvapLR56amWLB0k7dUcxNIsm9dS4&#10;75OFKdZoH2faAfSWn5fg+4L5cM0cJg59gS0SrvCRyuCRTCdRsjTu+0v3EY9BgJaSGhOcU40VQ4n6&#10;ojEgqdsw8OkwPvwwQgS3q1nsavRjdWrQN0NsK8uTGPFB9aJ0prrDqpnHmFAxzRE5p6EXT0O7VbCq&#10;uJjPEwgjblm40DeWR9eR49hlt80dc7br8oDxuDT9pLPps2ZvsdFSm/ljMLJMkxBZbjnt2Md6SM3a&#10;rbK4f3bPCfW0cGd/AAAA//8DAFBLAwQUAAYACAAAACEAjaiOotwAAAAIAQAADwAAAGRycy9kb3du&#10;cmV2LnhtbEyPS0vDQBSF90L/w3CF7uwkxoQQMyml2JUgtgq6nGRuHpi5EzLTNv57rytdfpzDeZTb&#10;xY7igrMfHCmINxEIpMaZgToF72+HuxyED5qMHh2hgm/0sK1WN6UujLvSES+n0AkOIV9oBX0IUyGl&#10;b3q02m/chMRa62arA+PcSTPrK4fbUd5HUSatHogbej3hvsfm63S2Cl72mUuTesnbp9dnd+zaRH6m&#10;H0qtb5fdI4iAS/gzw+98ng4Vb6rdmYwXo4Iki2O2KnjgS6ynUcpcM+c5yKqU/w9UPwAAAP//AwBQ&#10;SwECLQAUAAYACAAAACEAtoM4kv4AAADhAQAAEwAAAAAAAAAAAAAAAAAAAAAAW0NvbnRlbnRfVHlw&#10;ZXNdLnhtbFBLAQItABQABgAIAAAAIQA4/SH/1gAAAJQBAAALAAAAAAAAAAAAAAAAAC8BAABfcmVs&#10;cy8ucmVsc1BLAQItABQABgAIAAAAIQAeCpynnwIAALgFAAAOAAAAAAAAAAAAAAAAAC4CAABkcnMv&#10;ZTJvRG9jLnhtbFBLAQItABQABgAIAAAAIQCNqI6i3AAAAAgBAAAPAAAAAAAAAAAAAAAAAPkEAABk&#10;cnMvZG93bnJldi54bWxQSwUGAAAAAAQABADzAAAAAgYAAAAA&#10;" fillcolor="white [3201]" strokeweight=".5pt">
                      <v:textbox>
                        <w:txbxContent>
                          <w:p w:rsidR="00897BBF" w:rsidRPr="00D76CD2" w:rsidRDefault="00897BBF" w:rsidP="00897BBF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D76CD2"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>Обязательные</w:t>
                            </w:r>
                            <w:r w:rsidRPr="00897BB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76CD2"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>работы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7BBF" w:rsidRDefault="00897BBF" w:rsidP="00EA3C5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EA3C5A" w:rsidRPr="00564397" w:rsidRDefault="00EA3C5A" w:rsidP="00050E1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3C5A">
              <w:rPr>
                <w:color w:val="000000"/>
                <w:sz w:val="28"/>
                <w:szCs w:val="28"/>
              </w:rPr>
              <w:t>Если несовершеннолетний совершил преступление небольшой или средней тяжести, наказание может быть ему заменено </w:t>
            </w:r>
            <w:r w:rsidRPr="00EA3C5A">
              <w:rPr>
                <w:b/>
                <w:bCs/>
                <w:i/>
                <w:iCs/>
                <w:color w:val="000000"/>
                <w:sz w:val="28"/>
                <w:szCs w:val="28"/>
              </w:rPr>
              <w:t>принудительными мерами воспитательного воздействия</w:t>
            </w:r>
            <w:proofErr w:type="gramStart"/>
            <w:r w:rsidRPr="00EA3C5A">
              <w:rPr>
                <w:color w:val="000000"/>
                <w:sz w:val="28"/>
                <w:szCs w:val="28"/>
              </w:rPr>
              <w:t> </w:t>
            </w:r>
            <w:r w:rsidR="00564397">
              <w:rPr>
                <w:color w:val="000000"/>
                <w:sz w:val="28"/>
                <w:szCs w:val="28"/>
              </w:rPr>
              <w:t>.</w:t>
            </w:r>
            <w:proofErr w:type="gramEnd"/>
            <w:r w:rsidR="00050E18" w:rsidRPr="00050E18">
              <w:rPr>
                <w:color w:val="000000"/>
                <w:sz w:val="28"/>
                <w:szCs w:val="28"/>
              </w:rPr>
              <w:t xml:space="preserve"> </w:t>
            </w:r>
            <w:r w:rsidRPr="00EA3C5A">
              <w:rPr>
                <w:color w:val="000000"/>
                <w:sz w:val="28"/>
                <w:szCs w:val="28"/>
              </w:rPr>
              <w:t>Кроме того, по усмотрению суда несовершеннолетний может быть направлен в специализированное учебное заведение на срок до наступления совершеннолетия, но не более чем на 3 года.</w:t>
            </w:r>
          </w:p>
        </w:tc>
      </w:tr>
      <w:tr w:rsidR="00EA3C5A" w:rsidRPr="00EA3C5A" w:rsidTr="00EA3C5A">
        <w:tc>
          <w:tcPr>
            <w:tcW w:w="14786" w:type="dxa"/>
          </w:tcPr>
          <w:p w:rsidR="000630CC" w:rsidRPr="00050E18" w:rsidRDefault="00564397" w:rsidP="000630C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50E18">
              <w:rPr>
                <w:b/>
                <w:i/>
                <w:color w:val="00B0F0"/>
                <w:sz w:val="28"/>
                <w:szCs w:val="28"/>
              </w:rPr>
              <w:t>Административная ответственность</w:t>
            </w:r>
            <w:r w:rsidRPr="00050E18">
              <w:rPr>
                <w:sz w:val="28"/>
                <w:szCs w:val="28"/>
              </w:rPr>
              <w:t xml:space="preserve">. </w:t>
            </w:r>
            <w:r w:rsidR="000630CC" w:rsidRPr="00050E18">
              <w:rPr>
                <w:color w:val="000000"/>
                <w:sz w:val="28"/>
                <w:szCs w:val="28"/>
              </w:rPr>
              <w:t>Этот вид ответственности является более мягким, чем уголовная, и наступает за менее опасные правонарушения.</w:t>
            </w:r>
          </w:p>
          <w:p w:rsidR="000630CC" w:rsidRPr="00050E18" w:rsidRDefault="000630CC" w:rsidP="000630C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50E18">
              <w:rPr>
                <w:color w:val="000000"/>
                <w:sz w:val="28"/>
                <w:szCs w:val="28"/>
              </w:rPr>
              <w:t>Административная ответственность наступает </w:t>
            </w:r>
            <w:r w:rsidRPr="00050E18">
              <w:rPr>
                <w:b/>
                <w:bCs/>
                <w:i/>
                <w:iCs/>
                <w:color w:val="00B0F0"/>
                <w:sz w:val="28"/>
                <w:szCs w:val="28"/>
              </w:rPr>
              <w:t>с 16 лет.</w:t>
            </w:r>
            <w:r w:rsidRPr="00050E18">
              <w:rPr>
                <w:color w:val="00B0F0"/>
                <w:sz w:val="28"/>
                <w:szCs w:val="28"/>
              </w:rPr>
              <w:t> </w:t>
            </w:r>
          </w:p>
          <w:p w:rsidR="00EA3C5A" w:rsidRPr="000630CC" w:rsidRDefault="000630CC" w:rsidP="0008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Дела об административных правонарушениях, совершённых несовершенноле</w:t>
            </w:r>
            <w:bookmarkStart w:id="0" w:name="_GoBack"/>
            <w:bookmarkEnd w:id="0"/>
            <w:r w:rsidRPr="00050E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тними, а также в их отношении, рассматриваются </w:t>
            </w:r>
            <w:r w:rsidRPr="00050E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комиссиями по делам несовершеннолетних</w:t>
            </w:r>
            <w:r w:rsidRPr="00050E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Протокол об административном правонарушении составляет </w:t>
            </w:r>
            <w:r w:rsidRPr="00050E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комиссия по делам несовершеннолетних или полиция.</w:t>
            </w:r>
            <w:r w:rsidRPr="00050E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За совершение административного проступка несовершеннолетнего также могут </w:t>
            </w:r>
            <w:r w:rsidRPr="00050E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задержать, однако</w:t>
            </w:r>
            <w:r w:rsidRPr="00050E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здесь срок задержания не может превышать </w:t>
            </w:r>
            <w:r w:rsidRPr="00050E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трёх часов</w:t>
            </w:r>
            <w:r w:rsidRPr="00050E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 </w:t>
            </w:r>
            <w:r w:rsidRPr="00050E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Об этом немедленно должны уведомляться родители подростка.</w:t>
            </w:r>
          </w:p>
        </w:tc>
      </w:tr>
    </w:tbl>
    <w:p w:rsidR="005342BF" w:rsidRPr="00EA3C5A" w:rsidRDefault="005342BF" w:rsidP="00086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42BF" w:rsidRPr="00EA3C5A" w:rsidSect="005342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F1C"/>
    <w:multiLevelType w:val="multilevel"/>
    <w:tmpl w:val="C614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3605E3"/>
    <w:multiLevelType w:val="multilevel"/>
    <w:tmpl w:val="20B2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BF"/>
    <w:rsid w:val="00050E18"/>
    <w:rsid w:val="000630CC"/>
    <w:rsid w:val="00086D84"/>
    <w:rsid w:val="005165CD"/>
    <w:rsid w:val="005342BF"/>
    <w:rsid w:val="00564397"/>
    <w:rsid w:val="00632614"/>
    <w:rsid w:val="00897BBF"/>
    <w:rsid w:val="00AB50C8"/>
    <w:rsid w:val="00D76CD2"/>
    <w:rsid w:val="00EA3C5A"/>
    <w:rsid w:val="00EC5E51"/>
    <w:rsid w:val="00FB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4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632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32614"/>
    <w:pPr>
      <w:ind w:left="720"/>
      <w:contextualSpacing/>
    </w:pPr>
    <w:rPr>
      <w:rFonts w:asciiTheme="minorHAnsi" w:eastAsiaTheme="minorHAnsi" w:hAnsiTheme="minorHAnsi"/>
    </w:rPr>
  </w:style>
  <w:style w:type="paragraph" w:styleId="a4">
    <w:name w:val="Balloon Text"/>
    <w:basedOn w:val="a"/>
    <w:link w:val="a5"/>
    <w:uiPriority w:val="99"/>
    <w:semiHidden/>
    <w:unhideWhenUsed/>
    <w:rsid w:val="0053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2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EA3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4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632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32614"/>
    <w:pPr>
      <w:ind w:left="720"/>
      <w:contextualSpacing/>
    </w:pPr>
    <w:rPr>
      <w:rFonts w:asciiTheme="minorHAnsi" w:eastAsiaTheme="minorHAnsi" w:hAnsiTheme="minorHAnsi"/>
    </w:rPr>
  </w:style>
  <w:style w:type="paragraph" w:styleId="a4">
    <w:name w:val="Balloon Text"/>
    <w:basedOn w:val="a"/>
    <w:link w:val="a5"/>
    <w:uiPriority w:val="99"/>
    <w:semiHidden/>
    <w:unhideWhenUsed/>
    <w:rsid w:val="0053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2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EA3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Marchuk</dc:creator>
  <cp:lastModifiedBy>Eugenia Marchuk</cp:lastModifiedBy>
  <cp:revision>1</cp:revision>
  <cp:lastPrinted>2019-10-29T12:04:00Z</cp:lastPrinted>
  <dcterms:created xsi:type="dcterms:W3CDTF">2019-10-29T09:39:00Z</dcterms:created>
  <dcterms:modified xsi:type="dcterms:W3CDTF">2019-10-29T14:21:00Z</dcterms:modified>
</cp:coreProperties>
</file>