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2055"/>
        <w:gridCol w:w="3922"/>
      </w:tblGrid>
      <w:tr w:rsidR="00AB1F49" w:rsidRPr="00D73F67" w:rsidTr="002239D7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B1F49" w:rsidRPr="00AB1F49" w:rsidRDefault="00AB1F49" w:rsidP="00AB1F49">
            <w:pPr>
              <w:keepNext/>
              <w:widowControl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0"/>
                <w:lang w:eastAsia="hi-IN" w:bidi="hi-IN"/>
              </w:rPr>
            </w:pPr>
            <w:r w:rsidRPr="00AB1F49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Республика  Адыгея</w:t>
            </w:r>
          </w:p>
          <w:p w:rsidR="00AB1F49" w:rsidRPr="00AB1F49" w:rsidRDefault="00AB1F49" w:rsidP="00AB1F49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Шовгеновский район</w:t>
            </w:r>
          </w:p>
          <w:p w:rsidR="00AB1F49" w:rsidRPr="00AB1F49" w:rsidRDefault="00AB1F49" w:rsidP="00AB1F49">
            <w:pPr>
              <w:spacing w:after="0" w:line="276" w:lineRule="auto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 xml:space="preserve">                  Администрация</w:t>
            </w:r>
          </w:p>
          <w:p w:rsidR="00AB1F49" w:rsidRPr="00AB1F49" w:rsidRDefault="00AB1F49" w:rsidP="00AB1F49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Mangal"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B1F49" w:rsidRPr="00AB1F49" w:rsidRDefault="00AB1F49" w:rsidP="00AB1F49">
            <w:pPr>
              <w:keepNext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0" w:lineRule="atLeast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0"/>
                <w:lang w:eastAsia="hi-IN" w:bidi="hi-IN"/>
              </w:rPr>
            </w:pPr>
            <w:r w:rsidRPr="00AB1F49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«Заревское сельское поселение»</w:t>
            </w:r>
          </w:p>
          <w:p w:rsidR="00AB1F49" w:rsidRPr="00AB1F49" w:rsidRDefault="00AB1F49" w:rsidP="00AB1F4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 xml:space="preserve">385445, п.Зарево, </w:t>
            </w:r>
          </w:p>
          <w:p w:rsidR="00AB1F49" w:rsidRPr="00AB1F49" w:rsidRDefault="00AB1F49" w:rsidP="00AB1F4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ул. Пролетарская,5</w:t>
            </w:r>
          </w:p>
          <w:p w:rsidR="00AB1F49" w:rsidRPr="00AB1F49" w:rsidRDefault="00AB1F49" w:rsidP="00AB1F4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Тел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>.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факс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 xml:space="preserve"> (887773)94-1-24</w:t>
            </w:r>
          </w:p>
          <w:p w:rsidR="00AB1F49" w:rsidRPr="00AB1F49" w:rsidRDefault="00AB1F49" w:rsidP="00AB1F49">
            <w:pPr>
              <w:spacing w:after="0" w:line="480" w:lineRule="auto"/>
              <w:ind w:left="130"/>
              <w:rPr>
                <w:rFonts w:ascii="Times New Roman" w:eastAsia="Times New Roman" w:hAnsi="Times New Roman" w:cs="Mangal"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 xml:space="preserve">    email zarevskoepos@mail.ru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B1F49" w:rsidRPr="00AB1F49" w:rsidRDefault="00AB1F49" w:rsidP="00AB1F4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noProof/>
                <w:kern w:val="24"/>
                <w:sz w:val="24"/>
                <w:szCs w:val="24"/>
                <w:lang w:eastAsia="ru-RU"/>
              </w:rPr>
              <w:drawing>
                <wp:inline distT="0" distB="0" distL="0" distR="0" wp14:anchorId="51CEB5F7" wp14:editId="0227A1DF">
                  <wp:extent cx="1257300" cy="1724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43" r="3114" b="-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1F49" w:rsidRPr="00AB1F49" w:rsidRDefault="00AB1F49" w:rsidP="00AB1F49">
            <w:pPr>
              <w:keepNext/>
              <w:widowControl w:val="0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0"/>
                <w:lang w:eastAsia="hi-IN" w:bidi="hi-IN"/>
              </w:rPr>
            </w:pPr>
            <w:r w:rsidRPr="00AB1F49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Адыгэ Республикэм</w:t>
            </w:r>
          </w:p>
          <w:p w:rsidR="00AB1F49" w:rsidRPr="00AB1F49" w:rsidRDefault="00AB1F49" w:rsidP="00AB1F49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Шэуджен район</w:t>
            </w:r>
          </w:p>
          <w:p w:rsidR="00AB1F49" w:rsidRPr="00AB1F49" w:rsidRDefault="00AB1F49" w:rsidP="00AB1F49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иадминистрацие         образованиеу Заревско къоджэ псэуп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>I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э ч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>I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ып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>I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эм</w:t>
            </w:r>
          </w:p>
          <w:p w:rsidR="00AB1F49" w:rsidRPr="00AB1F49" w:rsidRDefault="00AB1F49" w:rsidP="00AB1F49">
            <w:pPr>
              <w:tabs>
                <w:tab w:val="left" w:pos="1608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385445, къ.Зарево,</w:t>
            </w:r>
          </w:p>
          <w:p w:rsidR="00AB1F49" w:rsidRPr="00AB1F49" w:rsidRDefault="00AB1F49" w:rsidP="00AB1F49">
            <w:pPr>
              <w:tabs>
                <w:tab w:val="left" w:pos="1608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ур.Пролетарскэм ыц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>I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, 5</w:t>
            </w:r>
          </w:p>
          <w:p w:rsidR="00AB1F49" w:rsidRPr="00AB1F49" w:rsidRDefault="00AB1F49" w:rsidP="00AB1F4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Тел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>.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eastAsia="ru-RU"/>
              </w:rPr>
              <w:t>факс</w:t>
            </w: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 xml:space="preserve"> (887773)94-1-24</w:t>
            </w:r>
          </w:p>
          <w:p w:rsidR="00AB1F49" w:rsidRPr="00AB1F49" w:rsidRDefault="00AB1F49" w:rsidP="00AB1F49">
            <w:pPr>
              <w:spacing w:after="0" w:line="480" w:lineRule="auto"/>
              <w:ind w:left="130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</w:pPr>
            <w:r w:rsidRPr="00AB1F49"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  <w:t xml:space="preserve">    email zarevskoepos@mail.ru</w:t>
            </w:r>
          </w:p>
          <w:p w:rsidR="00AB1F49" w:rsidRPr="00AB1F49" w:rsidRDefault="00AB1F49" w:rsidP="00AB1F49">
            <w:pPr>
              <w:tabs>
                <w:tab w:val="left" w:pos="1608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Mangal"/>
                <w:b/>
                <w:i/>
                <w:kern w:val="24"/>
                <w:sz w:val="24"/>
                <w:szCs w:val="24"/>
                <w:lang w:val="en-US" w:eastAsia="ru-RU"/>
              </w:rPr>
            </w:pPr>
          </w:p>
        </w:tc>
      </w:tr>
    </w:tbl>
    <w:p w:rsidR="00AB1F49" w:rsidRPr="002D5BBC" w:rsidRDefault="00AB1F49" w:rsidP="00AB1F49">
      <w:pPr>
        <w:spacing w:after="0" w:line="240" w:lineRule="auto"/>
        <w:rPr>
          <w:rFonts w:ascii="Times New Roman" w:eastAsia="Times New Roman" w:hAnsi="Times New Roman" w:cs="Mangal"/>
          <w:b/>
          <w:kern w:val="24"/>
          <w:sz w:val="24"/>
          <w:szCs w:val="24"/>
          <w:lang w:val="en-US" w:eastAsia="ru-RU"/>
        </w:rPr>
      </w:pPr>
      <w:r w:rsidRPr="002D5BBC">
        <w:rPr>
          <w:rFonts w:ascii="Times New Roman" w:eastAsia="Times New Roman" w:hAnsi="Times New Roman" w:cs="Mangal"/>
          <w:kern w:val="24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</w:t>
      </w:r>
    </w:p>
    <w:p w:rsidR="00AB1F49" w:rsidRPr="00AB1F49" w:rsidRDefault="005506FD" w:rsidP="00AB1F49">
      <w:pPr>
        <w:spacing w:after="0" w:line="240" w:lineRule="auto"/>
        <w:rPr>
          <w:rFonts w:ascii="Times New Roman" w:eastAsia="Times New Roman" w:hAnsi="Times New Roman" w:cs="Mangal"/>
          <w:b/>
          <w:kern w:val="24"/>
          <w:sz w:val="24"/>
          <w:szCs w:val="24"/>
          <w:lang w:eastAsia="ru-RU"/>
        </w:rPr>
      </w:pPr>
      <w:r w:rsidRPr="002D5BBC">
        <w:rPr>
          <w:rFonts w:ascii="Times New Roman" w:eastAsia="Times New Roman" w:hAnsi="Times New Roman" w:cs="Mangal"/>
          <w:b/>
          <w:kern w:val="24"/>
          <w:sz w:val="24"/>
          <w:szCs w:val="24"/>
          <w:lang w:val="en-US" w:eastAsia="ru-RU"/>
        </w:rPr>
        <w:t xml:space="preserve">          </w:t>
      </w:r>
      <w:r w:rsidR="00AB1F49" w:rsidRPr="002D5BBC">
        <w:rPr>
          <w:rFonts w:ascii="Times New Roman" w:eastAsia="Times New Roman" w:hAnsi="Times New Roman" w:cs="Mangal"/>
          <w:b/>
          <w:kern w:val="24"/>
          <w:sz w:val="24"/>
          <w:szCs w:val="24"/>
          <w:lang w:val="en-US" w:eastAsia="ru-RU"/>
        </w:rPr>
        <w:t xml:space="preserve">                                        </w:t>
      </w:r>
      <w:r w:rsidR="00AB1F49" w:rsidRPr="00AB1F49">
        <w:rPr>
          <w:rFonts w:ascii="Times New Roman" w:eastAsia="Times New Roman" w:hAnsi="Times New Roman" w:cs="Mangal"/>
          <w:b/>
          <w:kern w:val="24"/>
          <w:sz w:val="28"/>
          <w:szCs w:val="28"/>
          <w:lang w:eastAsia="ru-RU"/>
        </w:rPr>
        <w:t>ПОСТАНОВЛЕНИЕ</w:t>
      </w:r>
    </w:p>
    <w:p w:rsidR="00AB1F49" w:rsidRPr="00AB1F49" w:rsidRDefault="00AB1F49" w:rsidP="00AB1F49">
      <w:pPr>
        <w:spacing w:after="0" w:line="240" w:lineRule="auto"/>
        <w:rPr>
          <w:rFonts w:ascii="Times New Roman" w:eastAsia="Times New Roman" w:hAnsi="Times New Roman" w:cs="Mangal"/>
          <w:b/>
          <w:bCs/>
          <w:kern w:val="24"/>
          <w:sz w:val="26"/>
          <w:szCs w:val="26"/>
          <w:lang w:eastAsia="ru-RU"/>
        </w:rPr>
      </w:pPr>
      <w:r w:rsidRPr="00AB1F49">
        <w:rPr>
          <w:rFonts w:ascii="Times New Roman" w:eastAsia="Times New Roman" w:hAnsi="Times New Roman" w:cs="Mangal"/>
          <w:b/>
          <w:kern w:val="24"/>
          <w:sz w:val="24"/>
          <w:szCs w:val="24"/>
          <w:lang w:eastAsia="ru-RU"/>
        </w:rPr>
        <w:t xml:space="preserve">                               </w:t>
      </w:r>
      <w:r w:rsidRPr="00AB1F49">
        <w:rPr>
          <w:rFonts w:ascii="Times New Roman" w:eastAsia="Times New Roman" w:hAnsi="Times New Roman" w:cs="Mangal"/>
          <w:b/>
          <w:kern w:val="24"/>
          <w:sz w:val="26"/>
          <w:szCs w:val="26"/>
          <w:lang w:eastAsia="ru-RU"/>
        </w:rPr>
        <w:t xml:space="preserve"> </w:t>
      </w:r>
      <w:r w:rsidRPr="00AB1F49">
        <w:rPr>
          <w:rFonts w:ascii="Times New Roman" w:eastAsia="Times New Roman" w:hAnsi="Times New Roman" w:cs="Mangal"/>
          <w:b/>
          <w:bCs/>
          <w:kern w:val="24"/>
          <w:sz w:val="26"/>
          <w:szCs w:val="26"/>
          <w:lang w:eastAsia="ru-RU"/>
        </w:rPr>
        <w:t>администрации муниципального образования</w:t>
      </w:r>
    </w:p>
    <w:p w:rsidR="00AB1F49" w:rsidRPr="00AB1F49" w:rsidRDefault="00AB1F49" w:rsidP="00AB1F49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4"/>
          <w:sz w:val="24"/>
          <w:szCs w:val="24"/>
          <w:lang w:eastAsia="ru-RU"/>
        </w:rPr>
      </w:pPr>
      <w:r w:rsidRPr="00AB1F49">
        <w:rPr>
          <w:rFonts w:ascii="Times New Roman" w:eastAsia="Times New Roman" w:hAnsi="Times New Roman" w:cs="Mangal"/>
          <w:b/>
          <w:bCs/>
          <w:kern w:val="24"/>
          <w:sz w:val="26"/>
          <w:szCs w:val="26"/>
          <w:lang w:eastAsia="ru-RU"/>
        </w:rPr>
        <w:t>«Заревское сельское поселение»</w:t>
      </w:r>
      <w:r w:rsidRPr="00AB1F49">
        <w:rPr>
          <w:rFonts w:ascii="Times New Roman" w:eastAsia="Times New Roman" w:hAnsi="Times New Roman" w:cs="Mangal"/>
          <w:b/>
          <w:kern w:val="24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AB1F49" w:rsidRPr="00AB1F49" w:rsidRDefault="00AB1F49" w:rsidP="00AB1F49">
      <w:pPr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</w:p>
    <w:p w:rsidR="00AB1F49" w:rsidRPr="00AB1F49" w:rsidRDefault="00AB1F49" w:rsidP="00AB1F49">
      <w:pPr>
        <w:spacing w:after="150" w:line="240" w:lineRule="auto"/>
        <w:rPr>
          <w:rFonts w:ascii="Arial" w:eastAsia="SimSun" w:hAnsi="Arial" w:cs="Arial"/>
          <w:b/>
          <w:bCs/>
          <w:sz w:val="21"/>
          <w:szCs w:val="21"/>
          <w:lang w:eastAsia="ru-RU"/>
        </w:rPr>
      </w:pPr>
      <w:r w:rsidRPr="00AB1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6F6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24.12.2021</w:t>
      </w:r>
      <w:r w:rsidRPr="00AB1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     </w:t>
      </w:r>
      <w:r w:rsidR="00D73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</w:t>
      </w:r>
      <w:r w:rsidRPr="00AB1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- п.                                                               п. Зарево</w:t>
      </w:r>
    </w:p>
    <w:p w:rsidR="00AB1F49" w:rsidRDefault="00AB1F49" w:rsidP="00AB1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</w:t>
      </w:r>
    </w:p>
    <w:p w:rsidR="00AB1F49" w:rsidRPr="00AB1F49" w:rsidRDefault="00AB1F49" w:rsidP="00AB1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целевой программы</w:t>
      </w:r>
    </w:p>
    <w:p w:rsidR="00AB1F49" w:rsidRDefault="00AB1F49" w:rsidP="00AB1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«Профилактика наркомании, </w:t>
      </w:r>
    </w:p>
    <w:p w:rsidR="00AB1F49" w:rsidRPr="00AB1F49" w:rsidRDefault="00AB1F49" w:rsidP="00AB1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b/>
          <w:sz w:val="28"/>
          <w:szCs w:val="28"/>
          <w:lang w:eastAsia="ru-RU"/>
        </w:rPr>
        <w:t>токсикомании и алкоголизма</w:t>
      </w:r>
    </w:p>
    <w:p w:rsidR="00AB1F49" w:rsidRDefault="00AB1F49" w:rsidP="00AB1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Заревское</w:t>
      </w:r>
      <w:r w:rsidRPr="00AB1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</w:t>
      </w:r>
    </w:p>
    <w:p w:rsidR="00AB1F49" w:rsidRDefault="006F6520" w:rsidP="00AB1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поселение на 2022-2024</w:t>
      </w:r>
      <w:r w:rsidR="00AB1F49" w:rsidRPr="00AB1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B1F49" w:rsidRPr="00AB1F49" w:rsidRDefault="00AB1F49" w:rsidP="00AB1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1F49" w:rsidRDefault="00AB1F49" w:rsidP="00AB1F49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B1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08.01.1998 года №3-ФЗ «О наркотических средствах и психотропных веществах», Федеральным законом от 06.10.2003 года № 131-ФЗ “Об общих принципах организации местного самоуправления в Российской Федерации”, местная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Заревское</w:t>
      </w:r>
      <w:r w:rsidRPr="00AB1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AB1F49" w:rsidRDefault="00AB1F49" w:rsidP="00AB1F49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Pr="00AB1F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AB1F49" w:rsidRPr="00AB1F49" w:rsidRDefault="00AB1F49" w:rsidP="006F65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целевую программу «Профилактика наркомании, токсикомании и алкоголизма в МО Заревское сельское поселение на </w:t>
      </w:r>
      <w:r w:rsidR="006F6520" w:rsidRPr="006F6520">
        <w:rPr>
          <w:rFonts w:ascii="Times New Roman" w:hAnsi="Times New Roman" w:cs="Times New Roman"/>
          <w:sz w:val="28"/>
          <w:szCs w:val="28"/>
          <w:lang w:eastAsia="ru-RU"/>
        </w:rPr>
        <w:t xml:space="preserve">2022-2024 </w:t>
      </w:r>
      <w:r w:rsidRPr="00AB1F49">
        <w:rPr>
          <w:rFonts w:ascii="Times New Roman" w:hAnsi="Times New Roman" w:cs="Times New Roman"/>
          <w:sz w:val="28"/>
          <w:szCs w:val="28"/>
          <w:lang w:eastAsia="ru-RU"/>
        </w:rPr>
        <w:t>годы».</w:t>
      </w:r>
    </w:p>
    <w:p w:rsidR="00AB1F49" w:rsidRPr="00AB1F49" w:rsidRDefault="00AB1F49" w:rsidP="00AB1F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на официальном сайте Заревское сельского поселения в информационно-коммуникационной сети Интернет.</w:t>
      </w:r>
    </w:p>
    <w:p w:rsidR="00AB1F49" w:rsidRDefault="00AB1F49" w:rsidP="00AB1F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B1F49" w:rsidRPr="00AB1F49" w:rsidRDefault="00AB1F49" w:rsidP="00AB1F4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F49" w:rsidRPr="00AB1F49" w:rsidRDefault="006F6520" w:rsidP="00AB1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Главы</w:t>
      </w:r>
      <w:r w:rsidR="00AB1F49" w:rsidRPr="00AB1F4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B1F49" w:rsidRPr="00AB1F49" w:rsidRDefault="00AB1F49" w:rsidP="00AB1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F49">
        <w:rPr>
          <w:rFonts w:ascii="Times New Roman" w:hAnsi="Times New Roman" w:cs="Times New Roman"/>
          <w:sz w:val="28"/>
          <w:szCs w:val="28"/>
          <w:lang w:eastAsia="ru-RU"/>
        </w:rPr>
        <w:t xml:space="preserve"> Заревское сельское 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B1F4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F6520">
        <w:rPr>
          <w:rFonts w:ascii="Times New Roman" w:hAnsi="Times New Roman" w:cs="Times New Roman"/>
          <w:sz w:val="28"/>
          <w:szCs w:val="28"/>
          <w:lang w:eastAsia="ru-RU"/>
        </w:rPr>
        <w:t>И.С. Трофимов</w:t>
      </w:r>
    </w:p>
    <w:p w:rsidR="00AB1F49" w:rsidRDefault="00AB1F49" w:rsidP="00AB1F49">
      <w:pPr>
        <w:shd w:val="clear" w:color="auto" w:fill="F9F9F9"/>
        <w:spacing w:after="240" w:line="360" w:lineRule="atLeast"/>
        <w:jc w:val="right"/>
        <w:rPr>
          <w:rFonts w:eastAsia="Times New Roman" w:cs="Times New Roman"/>
          <w:color w:val="444444"/>
          <w:sz w:val="21"/>
          <w:szCs w:val="21"/>
          <w:lang w:eastAsia="ru-RU"/>
        </w:rPr>
      </w:pPr>
    </w:p>
    <w:p w:rsidR="005506FD" w:rsidRDefault="005506FD" w:rsidP="00AB1F49">
      <w:pPr>
        <w:pStyle w:val="a3"/>
        <w:jc w:val="right"/>
      </w:pPr>
    </w:p>
    <w:p w:rsidR="00AB1F49" w:rsidRPr="00AB1F49" w:rsidRDefault="00AB1F49" w:rsidP="00AB1F49">
      <w:pPr>
        <w:pStyle w:val="a3"/>
        <w:jc w:val="right"/>
      </w:pPr>
      <w:r w:rsidRPr="00AB1F49">
        <w:lastRenderedPageBreak/>
        <w:t>Приложение</w:t>
      </w:r>
    </w:p>
    <w:p w:rsidR="00AB1F49" w:rsidRPr="00AB1F49" w:rsidRDefault="00AB1F49" w:rsidP="00AB1F49">
      <w:pPr>
        <w:pStyle w:val="a3"/>
        <w:jc w:val="right"/>
      </w:pPr>
      <w:r w:rsidRPr="00AB1F49">
        <w:t>к постановлению местной администрации</w:t>
      </w:r>
    </w:p>
    <w:p w:rsidR="00AB1F49" w:rsidRPr="00AB1F49" w:rsidRDefault="00AB1F49" w:rsidP="00AB1F49">
      <w:pPr>
        <w:pStyle w:val="a3"/>
        <w:jc w:val="right"/>
      </w:pPr>
      <w:r>
        <w:t>Заревское</w:t>
      </w:r>
      <w:r w:rsidRPr="00AB1F49">
        <w:t xml:space="preserve"> сельского поселения</w:t>
      </w:r>
    </w:p>
    <w:p w:rsidR="00AB1F49" w:rsidRDefault="00D73F67" w:rsidP="00AB1F49">
      <w:pPr>
        <w:pStyle w:val="a3"/>
        <w:jc w:val="right"/>
      </w:pPr>
      <w:r>
        <w:t>от 24.12.2021 г. № 69</w:t>
      </w:r>
      <w:bookmarkStart w:id="0" w:name="_GoBack"/>
      <w:bookmarkEnd w:id="0"/>
    </w:p>
    <w:p w:rsidR="00AB1F49" w:rsidRPr="00AB1F49" w:rsidRDefault="00AB1F49" w:rsidP="005506FD">
      <w:pPr>
        <w:pStyle w:val="a3"/>
        <w:jc w:val="center"/>
      </w:pPr>
    </w:p>
    <w:p w:rsidR="00AB1F49" w:rsidRPr="004C2C9E" w:rsidRDefault="00AB1F49" w:rsidP="004C2C9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C2C9E">
        <w:rPr>
          <w:rFonts w:ascii="Times New Roman" w:hAnsi="Times New Roman" w:cs="Times New Roman"/>
          <w:b/>
          <w:lang w:eastAsia="ru-RU"/>
        </w:rPr>
        <w:t>МУНИЦИПАЛЬНАЯ ПРОГРАММА</w:t>
      </w:r>
    </w:p>
    <w:p w:rsidR="00AB1F49" w:rsidRPr="004C2C9E" w:rsidRDefault="00AB1F49" w:rsidP="004C2C9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C2C9E">
        <w:rPr>
          <w:rFonts w:ascii="Times New Roman" w:hAnsi="Times New Roman" w:cs="Times New Roman"/>
          <w:b/>
          <w:lang w:eastAsia="ru-RU"/>
        </w:rPr>
        <w:t>«ПРОФИЛАКТИКА НАРКОМАНИИ, ТОКСИКОМАНИИ И АЛКОГОЛИЗМА</w:t>
      </w:r>
    </w:p>
    <w:p w:rsidR="00AB1F49" w:rsidRPr="004C2C9E" w:rsidRDefault="00AB1F49" w:rsidP="004C2C9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C2C9E">
        <w:rPr>
          <w:rFonts w:ascii="Times New Roman" w:hAnsi="Times New Roman" w:cs="Times New Roman"/>
          <w:b/>
          <w:lang w:eastAsia="ru-RU"/>
        </w:rPr>
        <w:t>В МО ЗАРЕВСКОЕ СЕЛЬСКОЕ ПОСЕЛЕНИЕ НА 2019-2021 ГОДЫ»</w:t>
      </w:r>
    </w:p>
    <w:p w:rsidR="00AB1F49" w:rsidRPr="00AB1F49" w:rsidRDefault="00AB1F49" w:rsidP="00AB1F49">
      <w:pPr>
        <w:shd w:val="clear" w:color="auto" w:fill="F9F9F9"/>
        <w:spacing w:after="240" w:line="360" w:lineRule="atLeast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B1F49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AB1F49" w:rsidRPr="00AB1F49" w:rsidRDefault="00AB1F49" w:rsidP="00AB1F49">
      <w:pPr>
        <w:shd w:val="clear" w:color="auto" w:fill="F9F9F9"/>
        <w:spacing w:line="360" w:lineRule="atLeast"/>
        <w:jc w:val="center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AB1F49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Паспорт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6809"/>
      </w:tblGrid>
      <w:tr w:rsidR="00AB1F49" w:rsidRPr="00AB1F49" w:rsidTr="00AB1F49">
        <w:trPr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36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профилактики наркомании, токсикомании и алкоголизма на </w:t>
            </w:r>
            <w:r w:rsidR="006F6520" w:rsidRPr="006F6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2022-2024 </w:t>
            </w: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AB1F49" w:rsidRPr="00AB1F49" w:rsidTr="00AB1F49">
        <w:trPr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AB1F49" w:rsidRPr="00AB1F49" w:rsidTr="00AB1F49">
        <w:trPr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Основание для разработки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 Федеральный закон от 08.01.1998 года №3-ФЗ «О наркотических средствах и психотропных веществах»</w:t>
            </w:r>
          </w:p>
        </w:tc>
      </w:tr>
      <w:tr w:rsidR="00AB1F49" w:rsidRPr="00AB1F49" w:rsidTr="00AB1F49">
        <w:trPr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администрация муниципального образования Заревское сельское поселение.</w:t>
            </w:r>
          </w:p>
        </w:tc>
      </w:tr>
      <w:tr w:rsidR="00AB1F49" w:rsidRPr="00AB1F49" w:rsidTr="00AB1F49">
        <w:trPr>
          <w:trHeight w:val="15"/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администрация муниципального образования Заревское сельское поселение.</w:t>
            </w:r>
          </w:p>
        </w:tc>
      </w:tr>
      <w:tr w:rsidR="00AB1F49" w:rsidRPr="00AB1F49" w:rsidTr="00AB1F49">
        <w:trPr>
          <w:trHeight w:val="15"/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Исполнители мероприятий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4C2C9E"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Заревского</w:t>
            </w: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2C9E"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Дом</w:t>
            </w: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C9E"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культуры,</w:t>
            </w: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C9E"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расположенные на территории Заревского сельского поселения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2C9E"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учреждения Заревского сельского поселения;</w:t>
            </w:r>
          </w:p>
          <w:p w:rsidR="00AB1F49" w:rsidRPr="004C2C9E" w:rsidRDefault="004C2C9E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Амбулатория </w:t>
            </w:r>
            <w:r w:rsidR="00AB1F49"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Заревское сельское поселение;</w:t>
            </w:r>
          </w:p>
          <w:p w:rsidR="00AB1F49" w:rsidRPr="00AB1F49" w:rsidRDefault="00AB1F49" w:rsidP="004C2C9E">
            <w:pPr>
              <w:pStyle w:val="a3"/>
              <w:rPr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-Общественные организации МО Заревское сельское поселение;</w:t>
            </w:r>
          </w:p>
        </w:tc>
      </w:tr>
      <w:tr w:rsidR="00AB1F49" w:rsidRPr="00AB1F49" w:rsidTr="00AB1F49">
        <w:trPr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Сроки реализации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6F6520" w:rsidP="00AB1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65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2022-2024 </w:t>
            </w:r>
            <w:r w:rsidR="00AB1F49" w:rsidRPr="00AB1F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гг.</w:t>
            </w:r>
          </w:p>
        </w:tc>
      </w:tr>
      <w:tr w:rsidR="00AB1F49" w:rsidRPr="00AB1F49" w:rsidTr="00AB1F49">
        <w:trPr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Перечень основных мероприятий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-Организационные мероприятия;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-Информационно-аналитические мероприятия;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-Методические мероприятия;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-Мероприятия по информированию населения;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-Взаимодействие с общественными организациями;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 со СМИ. Пропагандистские и профилактические мероприятия.</w:t>
            </w:r>
          </w:p>
        </w:tc>
      </w:tr>
      <w:tr w:rsidR="00AB1F49" w:rsidRPr="00AB1F49" w:rsidTr="00AB1F49">
        <w:trPr>
          <w:tblCellSpacing w:w="22" w:type="dxa"/>
        </w:trPr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AB1F49" w:rsidRDefault="00AB1F49" w:rsidP="00AB1F49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Планируемые результаты </w:t>
            </w:r>
            <w:r w:rsidRPr="00AB1F49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 Увеличение количества детей и молодежи, ведущих здоровый образ жизни;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Выявление потребителей психоактивных веществ на ранней стадии, снижение доступности психоактивных веществ для молодежи;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Повышение информированности населения по проблемам злоупотребления психоактивными веществами;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·        Формирование позитивного </w:t>
            </w:r>
            <w:r w:rsidR="004C2C9E"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 населения</w:t>
            </w: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здоровому образу жизни;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Увеличение количества детей и подростков, прошедших обучение по программе формирования здорового образа жизни и формированию жизненных навыков;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Увеличение количества родителей, прошедших обучение по вопросам профилактики алкоголизма, наркомании и токсикомании среди детей и молодежи;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Снижение медицинских последствий злоупотребления ПАВ: заболеваемости вирусным гепатитом В и С, ВИЧ-инфекцией, инфекциями., передающимися половым путем, психическими расстройствами;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Снижение уровня подростковой преступности;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AB1F49" w:rsidRPr="00AB1F49" w:rsidRDefault="00AB1F49" w:rsidP="004C2C9E">
            <w:pPr>
              <w:pStyle w:val="a3"/>
              <w:rPr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 Снижение социальных последствий  злоупотребления психоактивными веществами: суицидов, разрушения семей, криминализации молодежной среды.</w:t>
            </w:r>
          </w:p>
        </w:tc>
      </w:tr>
    </w:tbl>
    <w:p w:rsidR="004C2C9E" w:rsidRDefault="004C2C9E" w:rsidP="004C2C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</w:p>
    <w:p w:rsidR="00AB1F49" w:rsidRPr="004C2C9E" w:rsidRDefault="00AB1F49" w:rsidP="004C2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C9E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</w:t>
      </w:r>
    </w:p>
    <w:p w:rsidR="00AB1F49" w:rsidRPr="004C2C9E" w:rsidRDefault="00AB1F49" w:rsidP="004C2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C9E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AB1F49" w:rsidRPr="00C80FA8" w:rsidRDefault="004C2C9E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Наркомания и злоупотребление алкоголем не только наносят вред здоровью граждан, но и способствуют обострению криминогенной обстановки.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Активные профилактические мероприятия должны опираться: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наркогенную ситуацию;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      на диагностику наркозависимости на ранней стадии;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AB1F49" w:rsidRPr="00C80FA8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AB1F49" w:rsidRPr="00C80FA8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C80FA8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</w:t>
      </w:r>
    </w:p>
    <w:p w:rsidR="00C80FA8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МО Заревское сельское поселение должна взять на себя роль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координатора деятельности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 по недопущению роста наркомании совместно с органами внутренних дел, медицинскими и образовательными учреждениями, социальными службами, общественными организациями.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B1F49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C80FA8" w:rsidRPr="00C80FA8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F49" w:rsidRPr="00C80FA8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AB1F49"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Организационные и нормотворческие мероприятия.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 Совершенствование системы управления деятельностью по профилактике алкоголизма, наркомании и токсикомании: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1.     Обобщение деятельности всех субъектов профилактики алкоголизма, наркомании и токсикомании, разработка концепций их деятельности (с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определением целей, задач, функций, технологий их реализации с учетом межведомственного подхода).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специалистов по социальной работе, </w:t>
      </w:r>
      <w:r w:rsidR="00C80FA8" w:rsidRPr="00C80FA8">
        <w:rPr>
          <w:rFonts w:ascii="Times New Roman" w:hAnsi="Times New Roman" w:cs="Times New Roman"/>
          <w:sz w:val="28"/>
          <w:szCs w:val="28"/>
          <w:lang w:eastAsia="ru-RU"/>
        </w:rPr>
        <w:t>врачей, сотрудников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 правоохранительных органов, представителей общественных организаций и др.).</w:t>
      </w:r>
    </w:p>
    <w:p w:rsidR="00AB1F49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C80FA8" w:rsidRPr="00C80FA8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F49" w:rsidRPr="00C80FA8" w:rsidRDefault="00AB1F49" w:rsidP="00C80F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алкоголизма, наркомании, токсикомании</w:t>
      </w:r>
    </w:p>
    <w:p w:rsidR="00AB1F49" w:rsidRPr="00C80FA8" w:rsidRDefault="00AB1F49" w:rsidP="00C80F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детей и молодежи в образовательной среде</w:t>
      </w:r>
    </w:p>
    <w:p w:rsidR="00AB1F49" w:rsidRPr="00C80FA8" w:rsidRDefault="00C80FA8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разработка, принятие и реализация на уровне каждого учебного заведения политики в отношении употребления психоактивных веществ;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разработка и применение алгоритма действий при выявлении детей и молодежи, употребляющих психоактивные вещества;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обучение работников,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AB1F49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C5381D" w:rsidRPr="00C80FA8" w:rsidRDefault="00C5381D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F49" w:rsidRPr="00C80FA8" w:rsidRDefault="00AB1F49" w:rsidP="00C538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здорового образа жизни и приобретение социальных</w:t>
      </w:r>
    </w:p>
    <w:p w:rsidR="00AB1F49" w:rsidRPr="00C80FA8" w:rsidRDefault="00AB1F49" w:rsidP="00C538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навыков детьми и молодежью:</w:t>
      </w:r>
    </w:p>
    <w:p w:rsidR="00AB1F49" w:rsidRPr="00C80FA8" w:rsidRDefault="00C5381D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AB1F49" w:rsidRPr="00C80FA8" w:rsidRDefault="00C5381D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Внедрение программ социального развития и профилактики зависимостей среди детей дошкольного возраста;</w:t>
      </w:r>
    </w:p>
    <w:p w:rsidR="00AB1F49" w:rsidRPr="00C80FA8" w:rsidRDefault="00C5381D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 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психоактивными веществами;</w:t>
      </w:r>
    </w:p>
    <w:p w:rsidR="00AB1F49" w:rsidRPr="00C80FA8" w:rsidRDefault="00C5381D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 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личностных ресурсов, формированию жизненных навыков и стратегий стресс-преодолевающего поведения);</w:t>
      </w:r>
    </w:p>
    <w:p w:rsidR="00AB1F49" w:rsidRPr="00C80FA8" w:rsidRDefault="00C5381D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Формирование компетентности у педагогов и специалистов по вопросам профилактики злоупотребления психоактивными веществами детьми и молодежью;</w:t>
      </w:r>
    </w:p>
    <w:p w:rsidR="00AB1F49" w:rsidRPr="00F36226" w:rsidRDefault="00C5381D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622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F36226">
        <w:rPr>
          <w:rFonts w:ascii="Times New Roman" w:hAnsi="Times New Roman" w:cs="Times New Roman"/>
          <w:sz w:val="28"/>
          <w:szCs w:val="28"/>
          <w:lang w:eastAsia="ru-RU"/>
        </w:rPr>
        <w:t> 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</w:t>
      </w:r>
    </w:p>
    <w:p w:rsidR="00AB1F49" w:rsidRPr="00F36226" w:rsidRDefault="00C5381D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622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F36226">
        <w:rPr>
          <w:rFonts w:ascii="Times New Roman" w:hAnsi="Times New Roman" w:cs="Times New Roman"/>
          <w:sz w:val="28"/>
          <w:szCs w:val="28"/>
          <w:lang w:eastAsia="ru-RU"/>
        </w:rPr>
        <w:t> Проведение семейного консультирования по вопросам воспитания, урегулирования конфликтов, примирения;</w:t>
      </w:r>
    </w:p>
    <w:p w:rsidR="00AB1F49" w:rsidRPr="00F36226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6226">
        <w:rPr>
          <w:rFonts w:ascii="Times New Roman" w:hAnsi="Times New Roman" w:cs="Times New Roman"/>
          <w:sz w:val="28"/>
          <w:szCs w:val="28"/>
          <w:lang w:eastAsia="ru-RU"/>
        </w:rPr>
        <w:t> Формирование родительского актива и вовлечение его в профилактическую деятельность.</w:t>
      </w:r>
    </w:p>
    <w:p w:rsidR="00F70146" w:rsidRPr="00C5381D" w:rsidRDefault="00F70146" w:rsidP="004C2C9E">
      <w:pPr>
        <w:pStyle w:val="a3"/>
        <w:rPr>
          <w:rFonts w:ascii="Times New Roman" w:hAnsi="Times New Roman" w:cs="Times New Roman"/>
          <w:color w:val="5B9BD5" w:themeColor="accent1"/>
          <w:sz w:val="28"/>
          <w:szCs w:val="28"/>
          <w:lang w:eastAsia="ru-RU"/>
        </w:rPr>
      </w:pPr>
    </w:p>
    <w:p w:rsidR="00AB1F49" w:rsidRPr="00C80FA8" w:rsidRDefault="00AB1F49" w:rsidP="00C538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алкоголизма, наркомании, токсикомании</w:t>
      </w:r>
    </w:p>
    <w:p w:rsidR="00AB1F49" w:rsidRPr="00C80FA8" w:rsidRDefault="00AB1F49" w:rsidP="00C538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детей и молодежи в сфере досуга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Привлечение детей и молодежи к активным формам досуга, обеспечение занятости: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014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014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Предупреждение распространения психоактивных веществ в досуговых учреждениях: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представителями общественности);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 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F7014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Проведение информационной кампании по предупреждению употребления психоактивных веществ в местах досуга;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014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Раннее выявление лиц, находящихся в состоянии опьянения на досуговом мероприятии: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014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Организация вечернего патрулирования мест молодежного досуга, сотрудниками полиции, родителями</w:t>
      </w:r>
      <w:r w:rsidR="00F70146">
        <w:rPr>
          <w:rFonts w:ascii="Times New Roman" w:hAnsi="Times New Roman" w:cs="Times New Roman"/>
          <w:sz w:val="28"/>
          <w:szCs w:val="28"/>
          <w:lang w:eastAsia="ru-RU"/>
        </w:rPr>
        <w:t>, учителями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AB1F49"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алкоголизма, наркомании, токсикомании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AB1F49"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детей и молодежи по месту жительства (в семье).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Активизация профилактического потенциала семей, имеющих детей: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Организация профилактической работы с семьями по месту жительства;</w:t>
      </w:r>
    </w:p>
    <w:p w:rsidR="00AB1F49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AB1F49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 Обучение специалистов специфике работы с детьми и молодежью и родителями из социально неблагополучных семей.</w:t>
      </w:r>
    </w:p>
    <w:p w:rsidR="00F70146" w:rsidRPr="00C80FA8" w:rsidRDefault="00F70146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F49" w:rsidRPr="00C80FA8" w:rsidRDefault="00AB1F49" w:rsidP="00F701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алкоголизма, наркомании, токсикомании</w:t>
      </w:r>
    </w:p>
    <w:p w:rsidR="00AB1F49" w:rsidRPr="00C80FA8" w:rsidRDefault="00AB1F49" w:rsidP="00F701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детей и молодежи в общественных местах.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 Организаци</w:t>
      </w:r>
      <w:r w:rsidR="00F70146">
        <w:rPr>
          <w:rFonts w:ascii="Times New Roman" w:hAnsi="Times New Roman" w:cs="Times New Roman"/>
          <w:sz w:val="28"/>
          <w:szCs w:val="28"/>
          <w:lang w:eastAsia="ru-RU"/>
        </w:rPr>
        <w:t>я благополучной ненаркотической, антиа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лкогольной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среды на уровне дома, двора, уличного микросоциума: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A7F6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Привлечение органов территориального общественного самоуправления к деятельности по профилактике употребления психоактивных веществ</w:t>
      </w:r>
      <w:r w:rsidR="001A7F63">
        <w:rPr>
          <w:rFonts w:ascii="Times New Roman" w:hAnsi="Times New Roman" w:cs="Times New Roman"/>
          <w:sz w:val="28"/>
          <w:szCs w:val="28"/>
          <w:lang w:eastAsia="ru-RU"/>
        </w:rPr>
        <w:t>, алкогольной продукции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 среди населения;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Оснащение придомовых территорий спортивно-игровыми площадками для детей и молодежи;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A7F6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Насыщение информационного пространства качественной наружной рекламой против употребления психоактивных веществ;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Организация массовых мероприятий, пропагандирующих ценности здорового образа жизни;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 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Ограничение доступности для детей и молодежи психоактивных веществ в общественных местах: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для патрулирования улиц в вечернее и ночное время;</w:t>
      </w:r>
    </w:p>
    <w:p w:rsidR="00AB1F49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Организация уличной социальной работы с детьми и молодежью, находящимися в социально опасном положении.</w:t>
      </w:r>
    </w:p>
    <w:p w:rsidR="001A7F63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F49" w:rsidRPr="00C80FA8" w:rsidRDefault="00AB1F49" w:rsidP="001A7F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 и задачи Программы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по профилактике алкоголизма, наркомании и токсикомании в МО Заревское сельское поселение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AB1F49" w:rsidRPr="00C80FA8" w:rsidRDefault="001A7F63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Для достижения указанной цели предполагается решить следующие задачи: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–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r w:rsidRPr="001A7F63">
        <w:rPr>
          <w:rFonts w:ascii="Times New Roman" w:hAnsi="Times New Roman" w:cs="Times New Roman"/>
          <w:bCs/>
          <w:sz w:val="28"/>
          <w:szCs w:val="28"/>
          <w:lang w:eastAsia="ru-RU"/>
        </w:rPr>
        <w:t>девиантного</w:t>
      </w: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t>поведения), привлекать их к активным формам досуга;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–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</w:t>
      </w:r>
      <w:r w:rsidRPr="00C80F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приобретения, сбыта, распространения и употребления психоактивных веществ;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повысить информированность населения МО Заревское сельское поселение по проблемам злоупотребления психоактивными веществами;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повысить интерес родителей к вопросам антинаркотического воспитания детей и подростков;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AB1F49" w:rsidRPr="00C80FA8" w:rsidRDefault="00CE22FF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B1F49"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Программы</w:t>
      </w:r>
    </w:p>
    <w:p w:rsidR="00CE22FF" w:rsidRDefault="00CE22FF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</w:t>
      </w:r>
    </w:p>
    <w:p w:rsidR="00AB1F49" w:rsidRPr="00C80FA8" w:rsidRDefault="00CE22FF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этим Программа рассчита</w:t>
      </w:r>
      <w:r w:rsidR="006F6520">
        <w:rPr>
          <w:rFonts w:ascii="Times New Roman" w:hAnsi="Times New Roman" w:cs="Times New Roman"/>
          <w:sz w:val="28"/>
          <w:szCs w:val="28"/>
          <w:lang w:eastAsia="ru-RU"/>
        </w:rPr>
        <w:t>на на трехгодичный период с 2022 по 2024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B1F49" w:rsidRPr="00C80FA8" w:rsidRDefault="00CE22FF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B1F49"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за ходом реализации Программы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Контроль за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AB1F49" w:rsidRPr="00C80FA8" w:rsidRDefault="00AB1F49" w:rsidP="008A579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эффективности социально-экономических результатов</w:t>
      </w:r>
    </w:p>
    <w:p w:rsidR="00AB1F49" w:rsidRPr="00C80FA8" w:rsidRDefault="00AB1F49" w:rsidP="008A579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Реализация данной Программы в течение трех лет позволит: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повысить интерес родителей к вопросам антинаркотического воспитания детей и подростков;</w:t>
      </w:r>
    </w:p>
    <w:p w:rsidR="00AB1F49" w:rsidRPr="00C80FA8" w:rsidRDefault="00AB1F49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80FA8">
        <w:rPr>
          <w:rFonts w:ascii="Times New Roman" w:hAnsi="Times New Roman" w:cs="Times New Roman"/>
          <w:sz w:val="28"/>
          <w:szCs w:val="28"/>
          <w:lang w:eastAsia="ru-RU"/>
        </w:rPr>
        <w:t>–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</w:t>
      </w:r>
    </w:p>
    <w:p w:rsidR="00AB1F49" w:rsidRPr="00C80FA8" w:rsidRDefault="008A5792" w:rsidP="004C2C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B1F49" w:rsidRPr="00C80FA8">
        <w:rPr>
          <w:rFonts w:ascii="Times New Roman" w:hAnsi="Times New Roman" w:cs="Times New Roman"/>
          <w:sz w:val="28"/>
          <w:szCs w:val="28"/>
          <w:lang w:eastAsia="ru-RU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Заревское сельское поселение.</w:t>
      </w:r>
    </w:p>
    <w:p w:rsidR="00025F10" w:rsidRDefault="00025F10" w:rsidP="004C2C9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5F10" w:rsidRDefault="00025F10" w:rsidP="004C2C9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5F10" w:rsidRDefault="00025F10" w:rsidP="004C2C9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5F10" w:rsidRDefault="00025F10" w:rsidP="004C2C9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5F10" w:rsidRDefault="00025F10" w:rsidP="004C2C9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1F49" w:rsidRPr="004C2C9E" w:rsidRDefault="00AB1F49" w:rsidP="004C2C9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C2C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 по профилактике алкоголизма, наркомании и токсикомании в МО Заревское сельское поселение</w:t>
      </w:r>
    </w:p>
    <w:tbl>
      <w:tblPr>
        <w:tblW w:w="5232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1142"/>
        <w:gridCol w:w="1967"/>
      </w:tblGrid>
      <w:tr w:rsidR="004C2C9E" w:rsidRPr="004C2C9E" w:rsidTr="008A5792">
        <w:trPr>
          <w:trHeight w:val="751"/>
          <w:tblCellSpacing w:w="0" w:type="dxa"/>
        </w:trPr>
        <w:tc>
          <w:tcPr>
            <w:tcW w:w="5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C2C9E" w:rsidRPr="004C2C9E" w:rsidTr="008A5792">
        <w:trPr>
          <w:tblCellSpacing w:w="0" w:type="dxa"/>
        </w:trPr>
        <w:tc>
          <w:tcPr>
            <w:tcW w:w="5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должностного лица администрации, ответственного за планирование, организацию и координацию работы по профилактике </w:t>
            </w: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алкоголизма, наркомании и токсикомании </w:t>
            </w: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сельском поселении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6F6520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</w:t>
            </w:r>
            <w:r w:rsidR="00AB1F49"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4C2C9E" w:rsidRPr="004C2C9E" w:rsidTr="008A5792">
        <w:trPr>
          <w:trHeight w:val="1155"/>
          <w:tblCellSpacing w:w="0" w:type="dxa"/>
        </w:trPr>
        <w:tc>
          <w:tcPr>
            <w:tcW w:w="5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6F6520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F49" w:rsidRPr="004C2C9E" w:rsidRDefault="00CE22FF" w:rsidP="00CE22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B1F49"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ДК, МОУ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МБОУ;</w:t>
            </w:r>
            <w:r w:rsidR="00AB1F49"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C9E" w:rsidRPr="004C2C9E" w:rsidTr="008A5792">
        <w:trPr>
          <w:tblCellSpacing w:w="0" w:type="dxa"/>
        </w:trPr>
        <w:tc>
          <w:tcPr>
            <w:tcW w:w="5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граждан информационных материалов, содействующих профилактике алкоголизма, наркомании и токсикомании 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6F6520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F49" w:rsidRPr="004C2C9E" w:rsidRDefault="00CE22FF" w:rsidP="00CE22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B1F49"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B1F49"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</w:p>
        </w:tc>
      </w:tr>
      <w:tr w:rsidR="004C2C9E" w:rsidRPr="004C2C9E" w:rsidTr="008A5792">
        <w:trPr>
          <w:trHeight w:val="5280"/>
          <w:tblCellSpacing w:w="0" w:type="dxa"/>
        </w:trPr>
        <w:tc>
          <w:tcPr>
            <w:tcW w:w="5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через СМИ и на официальном сайте местной администрации в сети Интернет, а также посредством контактных телефонов о том, куда следует обращаться при выявлении незаконного употребления</w:t>
            </w: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наркотических средствах и психотропных веществах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6F6520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4C2C9E" w:rsidRPr="004C2C9E" w:rsidTr="008A5792">
        <w:trPr>
          <w:trHeight w:val="3135"/>
          <w:tblCellSpacing w:w="0" w:type="dxa"/>
        </w:trPr>
        <w:tc>
          <w:tcPr>
            <w:tcW w:w="5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местной администрации с заинтересованными органами и ведомствами по профилактике алкоголизма, наркомании и токсикомании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6F6520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4C2C9E" w:rsidRPr="004C2C9E" w:rsidTr="008A5792">
        <w:trPr>
          <w:tblCellSpacing w:w="0" w:type="dxa"/>
        </w:trPr>
        <w:tc>
          <w:tcPr>
            <w:tcW w:w="5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8A5792" w:rsidRDefault="008A5792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участков дикорастущей конопли и мака, и применение мер по ее уничтожению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6F6520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F49" w:rsidRPr="004C2C9E" w:rsidRDefault="00AB1F49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8A5792" w:rsidRPr="004C2C9E" w:rsidTr="008A5792">
        <w:trPr>
          <w:tblCellSpacing w:w="0" w:type="dxa"/>
        </w:trPr>
        <w:tc>
          <w:tcPr>
            <w:tcW w:w="5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5792" w:rsidRPr="004C2C9E" w:rsidRDefault="008A5792" w:rsidP="004C2C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5792" w:rsidRPr="008A5792" w:rsidRDefault="008A5792" w:rsidP="004C2C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5792" w:rsidRDefault="006F6520" w:rsidP="004C2C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A5792" w:rsidRPr="004C2C9E" w:rsidRDefault="008A5792" w:rsidP="004C2C9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A5792" w:rsidRDefault="008A5792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8A5792" w:rsidRPr="004C2C9E" w:rsidRDefault="008A5792" w:rsidP="004C2C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уп. участковый</w:t>
            </w:r>
          </w:p>
        </w:tc>
      </w:tr>
    </w:tbl>
    <w:p w:rsidR="006D0DF5" w:rsidRPr="004C2C9E" w:rsidRDefault="006D0DF5" w:rsidP="004C2C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0DF5" w:rsidRPr="004C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AE7FEE"/>
    <w:multiLevelType w:val="hybridMultilevel"/>
    <w:tmpl w:val="C040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4DB9"/>
    <w:multiLevelType w:val="multilevel"/>
    <w:tmpl w:val="FFE6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9"/>
    <w:rsid w:val="00025F10"/>
    <w:rsid w:val="001A7F63"/>
    <w:rsid w:val="002D5BBC"/>
    <w:rsid w:val="004C2C9E"/>
    <w:rsid w:val="005506FD"/>
    <w:rsid w:val="006D0DF5"/>
    <w:rsid w:val="006F6520"/>
    <w:rsid w:val="0089188C"/>
    <w:rsid w:val="008A5792"/>
    <w:rsid w:val="00AB1F49"/>
    <w:rsid w:val="00C5381D"/>
    <w:rsid w:val="00C80FA8"/>
    <w:rsid w:val="00CE22FF"/>
    <w:rsid w:val="00D73F67"/>
    <w:rsid w:val="00F36226"/>
    <w:rsid w:val="00F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8CDC"/>
  <w15:chartTrackingRefBased/>
  <w15:docId w15:val="{5DB604B5-5879-4901-A664-3B2F9EB0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F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2018-12-04T07:11:00Z</dcterms:created>
  <dcterms:modified xsi:type="dcterms:W3CDTF">2022-01-17T13:08:00Z</dcterms:modified>
</cp:coreProperties>
</file>